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2F32" w14:textId="77777777" w:rsidR="00AB1F9A" w:rsidRPr="00954419" w:rsidRDefault="00AB1F9A" w:rsidP="00AB1F9A">
      <w:pPr>
        <w:tabs>
          <w:tab w:val="left" w:pos="5529"/>
        </w:tabs>
        <w:rPr>
          <w:color w:val="000000"/>
        </w:rPr>
      </w:pPr>
      <w:r w:rsidRPr="00954419">
        <w:rPr>
          <w:color w:val="000000"/>
        </w:rPr>
        <w:t xml:space="preserve">Hankija: </w:t>
      </w:r>
      <w:r>
        <w:rPr>
          <w:color w:val="000000"/>
        </w:rPr>
        <w:t>Eesti Geoloogiateenistus</w:t>
      </w:r>
    </w:p>
    <w:p w14:paraId="3CBA7724" w14:textId="77777777" w:rsidR="00AB1F9A" w:rsidRPr="00E35FA7" w:rsidRDefault="00AB1F9A" w:rsidP="00AB1F9A">
      <w:pPr>
        <w:tabs>
          <w:tab w:val="left" w:pos="5529"/>
        </w:tabs>
        <w:rPr>
          <w:color w:val="000000"/>
        </w:rPr>
      </w:pPr>
    </w:p>
    <w:p w14:paraId="58798215" w14:textId="76A14EA5" w:rsidR="00AB1F9A" w:rsidRPr="00E35FA7" w:rsidRDefault="00AB1F9A" w:rsidP="00AB1F9A">
      <w:pPr>
        <w:tabs>
          <w:tab w:val="left" w:pos="5529"/>
        </w:tabs>
        <w:rPr>
          <w:color w:val="000000"/>
        </w:rPr>
      </w:pPr>
      <w:r w:rsidRPr="00E35FA7">
        <w:rPr>
          <w:color w:val="000000"/>
        </w:rPr>
        <w:t>Hankemenetluse nimetus:</w:t>
      </w:r>
      <w:r w:rsidRPr="00F463F9">
        <w:t xml:space="preserve"> </w:t>
      </w:r>
      <w:r w:rsidRPr="00FC52B8">
        <w:rPr>
          <w:color w:val="000000"/>
        </w:rPr>
        <w:t>„</w:t>
      </w:r>
      <w:r w:rsidR="00CA576D" w:rsidRPr="00CA576D">
        <w:rPr>
          <w:color w:val="000000"/>
        </w:rPr>
        <w:t>Maasoojusenergia uuringupuuraukude rajamine</w:t>
      </w:r>
      <w:r w:rsidRPr="00FC52B8">
        <w:rPr>
          <w:color w:val="000000"/>
        </w:rPr>
        <w:t>“</w:t>
      </w:r>
      <w:r w:rsidRPr="00E35FA7">
        <w:rPr>
          <w:color w:val="000000"/>
        </w:rPr>
        <w:t xml:space="preserve"> </w:t>
      </w:r>
    </w:p>
    <w:p w14:paraId="48804FF2" w14:textId="77777777" w:rsidR="00AB1F9A" w:rsidRPr="00E35FA7" w:rsidRDefault="00AB1F9A" w:rsidP="00AB1F9A">
      <w:pPr>
        <w:tabs>
          <w:tab w:val="left" w:pos="5529"/>
        </w:tabs>
        <w:rPr>
          <w:color w:val="000000"/>
        </w:rPr>
      </w:pPr>
    </w:p>
    <w:p w14:paraId="7D87DB77" w14:textId="77777777" w:rsidR="00AB1F9A" w:rsidRPr="00703348" w:rsidRDefault="00AB1F9A" w:rsidP="00AB1F9A">
      <w:pPr>
        <w:tabs>
          <w:tab w:val="left" w:pos="5529"/>
        </w:tabs>
        <w:rPr>
          <w:b/>
          <w:color w:val="000000"/>
        </w:rPr>
      </w:pPr>
      <w:r w:rsidRPr="00703348">
        <w:rPr>
          <w:color w:val="000000"/>
        </w:rPr>
        <w:t>Roll hankelepingu täitmisel:</w:t>
      </w:r>
      <w:r>
        <w:rPr>
          <w:color w:val="000000"/>
        </w:rPr>
        <w:t xml:space="preserve"> puurimistööde eest vastutav isik</w:t>
      </w:r>
    </w:p>
    <w:p w14:paraId="5FFB5B4A" w14:textId="77777777" w:rsidR="00AB1F9A" w:rsidRPr="00703348" w:rsidRDefault="00AB1F9A" w:rsidP="00AB1F9A">
      <w:pPr>
        <w:tabs>
          <w:tab w:val="left" w:pos="5529"/>
        </w:tabs>
        <w:rPr>
          <w:color w:val="000000"/>
        </w:rPr>
      </w:pPr>
    </w:p>
    <w:p w14:paraId="48EA17D9" w14:textId="08401134" w:rsidR="00AB1F9A" w:rsidRPr="00703348" w:rsidRDefault="00AB1F9A" w:rsidP="00AB1F9A">
      <w:pPr>
        <w:tabs>
          <w:tab w:val="left" w:pos="5529"/>
        </w:tabs>
        <w:rPr>
          <w:color w:val="000000"/>
        </w:rPr>
      </w:pPr>
      <w:r w:rsidRPr="00703348">
        <w:rPr>
          <w:color w:val="000000"/>
        </w:rPr>
        <w:t>Perekonnanimi: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Lysenko</w:t>
      </w:r>
    </w:p>
    <w:p w14:paraId="57A1C43C" w14:textId="77777777" w:rsidR="00AB1F9A" w:rsidRPr="00703348" w:rsidRDefault="00AB1F9A" w:rsidP="00AB1F9A">
      <w:pPr>
        <w:tabs>
          <w:tab w:val="left" w:pos="567"/>
          <w:tab w:val="left" w:pos="5529"/>
        </w:tabs>
        <w:rPr>
          <w:color w:val="000000"/>
        </w:rPr>
      </w:pPr>
    </w:p>
    <w:p w14:paraId="73F21AEB" w14:textId="1786174B" w:rsidR="00AB1F9A" w:rsidRPr="00703348" w:rsidRDefault="00AB1F9A" w:rsidP="00AB1F9A">
      <w:pPr>
        <w:tabs>
          <w:tab w:val="left" w:pos="567"/>
          <w:tab w:val="left" w:pos="5529"/>
        </w:tabs>
        <w:rPr>
          <w:color w:val="000000"/>
          <w:u w:val="single"/>
        </w:rPr>
      </w:pPr>
      <w:r w:rsidRPr="00703348">
        <w:rPr>
          <w:color w:val="000000"/>
        </w:rPr>
        <w:t>Eesnimi: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Vitalii </w:t>
      </w:r>
    </w:p>
    <w:p w14:paraId="48416640" w14:textId="77777777" w:rsidR="00AB1F9A" w:rsidRDefault="00AB1F9A">
      <w:pPr>
        <w:rPr>
          <w:b/>
        </w:rPr>
      </w:pPr>
    </w:p>
    <w:p w14:paraId="5DA04672" w14:textId="3141E6D6" w:rsidR="00DC1AF2" w:rsidRPr="00AB1F9A" w:rsidRDefault="00DC1AF2">
      <w:pPr>
        <w:rPr>
          <w:bCs/>
        </w:rPr>
      </w:pPr>
      <w:r w:rsidRPr="00AB1F9A">
        <w:rPr>
          <w:bCs/>
        </w:rPr>
        <w:t>Hariduskäik</w:t>
      </w:r>
    </w:p>
    <w:p w14:paraId="68BB778D" w14:textId="77777777" w:rsidR="00A404DB" w:rsidRPr="00AB1F9A" w:rsidRDefault="00A404DB">
      <w:pPr>
        <w:rPr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945"/>
      </w:tblGrid>
      <w:tr w:rsidR="00DC1AF2" w:rsidRPr="00AB1F9A" w14:paraId="30E5CD0B" w14:textId="77777777" w:rsidTr="00AB1F9A">
        <w:tc>
          <w:tcPr>
            <w:tcW w:w="2127" w:type="dxa"/>
          </w:tcPr>
          <w:p w14:paraId="7AE64AE3" w14:textId="77777777" w:rsidR="00DC1AF2" w:rsidRPr="00AB1F9A" w:rsidRDefault="00DC1AF2" w:rsidP="00DC1A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B1F9A">
              <w:rPr>
                <w:rFonts w:eastAsia="Calibri"/>
                <w:bCs/>
                <w:lang w:eastAsia="en-US"/>
              </w:rPr>
              <w:t>Periood</w:t>
            </w:r>
          </w:p>
        </w:tc>
        <w:tc>
          <w:tcPr>
            <w:tcW w:w="6945" w:type="dxa"/>
          </w:tcPr>
          <w:p w14:paraId="6FD3F187" w14:textId="77777777" w:rsidR="00DC1AF2" w:rsidRPr="00AB1F9A" w:rsidRDefault="00DC1AF2" w:rsidP="00DC1A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B1F9A">
              <w:rPr>
                <w:rFonts w:eastAsia="Calibri"/>
                <w:bCs/>
                <w:lang w:eastAsia="en-US"/>
              </w:rPr>
              <w:t>Haridusasutus</w:t>
            </w:r>
          </w:p>
        </w:tc>
      </w:tr>
      <w:tr w:rsidR="00DC1AF2" w:rsidRPr="00DC1AF2" w14:paraId="1062D3DA" w14:textId="77777777" w:rsidTr="00B3064B">
        <w:tc>
          <w:tcPr>
            <w:tcW w:w="2127" w:type="dxa"/>
            <w:vAlign w:val="center"/>
          </w:tcPr>
          <w:p w14:paraId="7AF7E25A" w14:textId="77777777" w:rsidR="00DC1AF2" w:rsidRPr="00DC1AF2" w:rsidRDefault="000720E0" w:rsidP="00DC1AF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09.2017-02.2019</w:t>
            </w:r>
          </w:p>
        </w:tc>
        <w:tc>
          <w:tcPr>
            <w:tcW w:w="6945" w:type="dxa"/>
          </w:tcPr>
          <w:p w14:paraId="12B3A237" w14:textId="77777777" w:rsidR="00DC1AF2" w:rsidRPr="00DC1AF2" w:rsidRDefault="000720E0" w:rsidP="00DC1AF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Ida-Virumaa Kutsehariduskeskus, mäetööline, tase 4 (allmaal</w:t>
            </w:r>
            <w:r w:rsidR="0064257B">
              <w:rPr>
                <w:rFonts w:eastAsia="Calibri"/>
                <w:lang w:eastAsia="en-US"/>
              </w:rPr>
              <w:t>äbindus- ja koristustööd)</w:t>
            </w:r>
          </w:p>
        </w:tc>
      </w:tr>
      <w:tr w:rsidR="00DC1AF2" w:rsidRPr="00DC1AF2" w14:paraId="75E0B398" w14:textId="77777777" w:rsidTr="00B3064B">
        <w:tc>
          <w:tcPr>
            <w:tcW w:w="2127" w:type="dxa"/>
            <w:vAlign w:val="center"/>
          </w:tcPr>
          <w:p w14:paraId="3A660AB1" w14:textId="77777777" w:rsidR="00DC1AF2" w:rsidRPr="00DC1AF2" w:rsidRDefault="0064257B" w:rsidP="00DC1AF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02.2013-03.2013</w:t>
            </w:r>
          </w:p>
        </w:tc>
        <w:tc>
          <w:tcPr>
            <w:tcW w:w="6945" w:type="dxa"/>
          </w:tcPr>
          <w:p w14:paraId="77B5007D" w14:textId="77777777" w:rsidR="00DC1AF2" w:rsidRPr="00DC1AF2" w:rsidRDefault="0064257B" w:rsidP="00C322C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Riigiettevõtte NAK (Nedra Ukrainõ Poltavneftegazgeologia) õppekompleks, erialad: 5. kategooria puurija abi nafta ja gaasi tööstuslikul ja uuringpuurimisel, 2. kategooria troppija</w:t>
            </w:r>
          </w:p>
        </w:tc>
      </w:tr>
      <w:tr w:rsidR="0064257B" w:rsidRPr="00DC1AF2" w14:paraId="53A7E7D7" w14:textId="77777777" w:rsidTr="00B3064B">
        <w:tc>
          <w:tcPr>
            <w:tcW w:w="2127" w:type="dxa"/>
            <w:vAlign w:val="center"/>
          </w:tcPr>
          <w:p w14:paraId="4856B58B" w14:textId="77777777" w:rsidR="0064257B" w:rsidRDefault="0064257B" w:rsidP="00DC1AF2">
            <w:pPr>
              <w:autoSpaceDE w:val="0"/>
              <w:autoSpaceDN w:val="0"/>
              <w:adjustRightInd w:val="0"/>
              <w:jc w:val="center"/>
            </w:pPr>
            <w:r>
              <w:t>09.2002-07.2007</w:t>
            </w:r>
          </w:p>
        </w:tc>
        <w:tc>
          <w:tcPr>
            <w:tcW w:w="6945" w:type="dxa"/>
          </w:tcPr>
          <w:p w14:paraId="417F81EB" w14:textId="77777777" w:rsidR="0064257B" w:rsidRDefault="0064257B" w:rsidP="00C322C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Donetski Riiklik Tehnikaülikool, geoloogia- ja mäeteaduse teaduskond, eriala: kaevandusinsener puurimise alal</w:t>
            </w:r>
          </w:p>
        </w:tc>
      </w:tr>
    </w:tbl>
    <w:p w14:paraId="6B760A48" w14:textId="77777777" w:rsidR="00DC1AF2" w:rsidRPr="00E17034" w:rsidRDefault="00DC1AF2" w:rsidP="004D39E5">
      <w:pPr>
        <w:ind w:left="2126" w:hanging="2126"/>
        <w:rPr>
          <w:sz w:val="20"/>
          <w:szCs w:val="20"/>
        </w:rPr>
      </w:pPr>
    </w:p>
    <w:p w14:paraId="2A754A91" w14:textId="77777777" w:rsidR="00DC1AF2" w:rsidRPr="00AB1F9A" w:rsidRDefault="00C322C1" w:rsidP="004D39E5">
      <w:pPr>
        <w:ind w:left="2126" w:hanging="2126"/>
        <w:rPr>
          <w:bCs/>
        </w:rPr>
      </w:pPr>
      <w:r w:rsidRPr="00AB1F9A">
        <w:rPr>
          <w:bCs/>
        </w:rPr>
        <w:t>Töökogemus</w:t>
      </w:r>
    </w:p>
    <w:p w14:paraId="70BA716B" w14:textId="77777777" w:rsidR="00C322C1" w:rsidRPr="00AB1F9A" w:rsidRDefault="00C322C1" w:rsidP="004D39E5">
      <w:pPr>
        <w:ind w:left="2126" w:hanging="2126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835"/>
        <w:gridCol w:w="4110"/>
      </w:tblGrid>
      <w:tr w:rsidR="00C322C1" w:rsidRPr="00AB1F9A" w14:paraId="3A91CB27" w14:textId="77777777" w:rsidTr="00AB1F9A">
        <w:tc>
          <w:tcPr>
            <w:tcW w:w="2127" w:type="dxa"/>
          </w:tcPr>
          <w:p w14:paraId="3B9E006B" w14:textId="77777777" w:rsidR="00C322C1" w:rsidRPr="00AB1F9A" w:rsidRDefault="00C322C1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B1F9A">
              <w:rPr>
                <w:rFonts w:eastAsia="Calibri"/>
                <w:bCs/>
                <w:lang w:eastAsia="en-US"/>
              </w:rPr>
              <w:t>Periood</w:t>
            </w:r>
          </w:p>
        </w:tc>
        <w:tc>
          <w:tcPr>
            <w:tcW w:w="2835" w:type="dxa"/>
          </w:tcPr>
          <w:p w14:paraId="3782EE1A" w14:textId="77777777" w:rsidR="00C322C1" w:rsidRPr="00AB1F9A" w:rsidRDefault="00C322C1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B1F9A">
              <w:rPr>
                <w:rFonts w:eastAsia="Calibri"/>
                <w:bCs/>
                <w:lang w:eastAsia="en-US"/>
              </w:rPr>
              <w:t>Ettevõte</w:t>
            </w:r>
          </w:p>
        </w:tc>
        <w:tc>
          <w:tcPr>
            <w:tcW w:w="4110" w:type="dxa"/>
          </w:tcPr>
          <w:p w14:paraId="34F51E22" w14:textId="77777777" w:rsidR="00C322C1" w:rsidRPr="00AB1F9A" w:rsidRDefault="00C322C1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B1F9A">
              <w:rPr>
                <w:rFonts w:eastAsia="Calibri"/>
                <w:bCs/>
                <w:lang w:eastAsia="en-US"/>
              </w:rPr>
              <w:t>Töökoht</w:t>
            </w:r>
          </w:p>
        </w:tc>
      </w:tr>
      <w:tr w:rsidR="00C322C1" w:rsidRPr="00C322C1" w14:paraId="54AF237F" w14:textId="77777777" w:rsidTr="00B3064B">
        <w:tc>
          <w:tcPr>
            <w:tcW w:w="2127" w:type="dxa"/>
            <w:vAlign w:val="center"/>
          </w:tcPr>
          <w:p w14:paraId="062B77FB" w14:textId="77777777" w:rsidR="00C322C1" w:rsidRPr="00C322C1" w:rsidRDefault="00C322C1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322C1">
              <w:rPr>
                <w:rFonts w:eastAsia="Calibri"/>
                <w:lang w:eastAsia="en-US"/>
              </w:rPr>
              <w:t>Alates 201</w:t>
            </w:r>
            <w:r w:rsidR="0064257B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35" w:type="dxa"/>
            <w:vAlign w:val="center"/>
          </w:tcPr>
          <w:p w14:paraId="4CA67F5F" w14:textId="77777777" w:rsidR="00C322C1" w:rsidRPr="00B3064B" w:rsidRDefault="00C322C1" w:rsidP="00576F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064B">
              <w:rPr>
                <w:color w:val="000000"/>
              </w:rPr>
              <w:t>OÜ Inseneribüroo Steiger</w:t>
            </w:r>
          </w:p>
        </w:tc>
        <w:tc>
          <w:tcPr>
            <w:tcW w:w="4110" w:type="dxa"/>
          </w:tcPr>
          <w:p w14:paraId="2A713947" w14:textId="77777777" w:rsidR="00B82DBB" w:rsidRPr="004D39E5" w:rsidRDefault="0064257B" w:rsidP="004D3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D39E5">
              <w:rPr>
                <w:color w:val="000000"/>
              </w:rPr>
              <w:t>Puurmeister</w:t>
            </w:r>
          </w:p>
        </w:tc>
      </w:tr>
      <w:tr w:rsidR="0064257B" w:rsidRPr="00C322C1" w14:paraId="5B11E26B" w14:textId="77777777" w:rsidTr="00B3064B">
        <w:trPr>
          <w:trHeight w:val="350"/>
        </w:trPr>
        <w:tc>
          <w:tcPr>
            <w:tcW w:w="2127" w:type="dxa"/>
            <w:vAlign w:val="center"/>
          </w:tcPr>
          <w:p w14:paraId="5DF19CA5" w14:textId="77777777" w:rsidR="0064257B" w:rsidRDefault="0064257B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2017 – 2019</w:t>
            </w:r>
          </w:p>
        </w:tc>
        <w:tc>
          <w:tcPr>
            <w:tcW w:w="2835" w:type="dxa"/>
            <w:vAlign w:val="center"/>
          </w:tcPr>
          <w:p w14:paraId="19135A28" w14:textId="77777777" w:rsidR="0064257B" w:rsidRDefault="0064257B" w:rsidP="00C322C1">
            <w:pPr>
              <w:autoSpaceDE w:val="0"/>
              <w:autoSpaceDN w:val="0"/>
              <w:adjustRightInd w:val="0"/>
              <w:jc w:val="center"/>
            </w:pPr>
            <w:r>
              <w:t>Viru Geoloogia OÜ</w:t>
            </w:r>
          </w:p>
        </w:tc>
        <w:tc>
          <w:tcPr>
            <w:tcW w:w="4110" w:type="dxa"/>
          </w:tcPr>
          <w:p w14:paraId="16767FCF" w14:textId="77777777" w:rsidR="00C94462" w:rsidRPr="004D39E5" w:rsidRDefault="0064257B" w:rsidP="00C94462">
            <w:pPr>
              <w:autoSpaceDE w:val="0"/>
              <w:autoSpaceDN w:val="0"/>
              <w:adjustRightInd w:val="0"/>
            </w:pPr>
            <w:r w:rsidRPr="004D39E5">
              <w:t>Puurmeister</w:t>
            </w:r>
          </w:p>
        </w:tc>
      </w:tr>
      <w:tr w:rsidR="0064257B" w:rsidRPr="00C322C1" w14:paraId="01F6F926" w14:textId="77777777" w:rsidTr="00B3064B">
        <w:tc>
          <w:tcPr>
            <w:tcW w:w="2127" w:type="dxa"/>
            <w:vAlign w:val="center"/>
          </w:tcPr>
          <w:p w14:paraId="582801E1" w14:textId="77777777" w:rsidR="0064257B" w:rsidRDefault="0064257B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 – 2017</w:t>
            </w:r>
          </w:p>
        </w:tc>
        <w:tc>
          <w:tcPr>
            <w:tcW w:w="2835" w:type="dxa"/>
            <w:vAlign w:val="center"/>
          </w:tcPr>
          <w:p w14:paraId="11DCFADE" w14:textId="77777777" w:rsidR="0064257B" w:rsidRDefault="0064257B" w:rsidP="00C322C1">
            <w:pPr>
              <w:autoSpaceDE w:val="0"/>
              <w:autoSpaceDN w:val="0"/>
              <w:adjustRightInd w:val="0"/>
              <w:jc w:val="center"/>
            </w:pPr>
            <w:r>
              <w:t>OOO (OÜ) AKVADIA</w:t>
            </w:r>
          </w:p>
        </w:tc>
        <w:tc>
          <w:tcPr>
            <w:tcW w:w="4110" w:type="dxa"/>
          </w:tcPr>
          <w:p w14:paraId="6590E03A" w14:textId="77777777" w:rsidR="003A4E95" w:rsidRPr="004D39E5" w:rsidRDefault="0064257B" w:rsidP="003A4E95">
            <w:pPr>
              <w:autoSpaceDE w:val="0"/>
              <w:autoSpaceDN w:val="0"/>
              <w:adjustRightInd w:val="0"/>
            </w:pPr>
            <w:r w:rsidRPr="004D39E5">
              <w:t>Puurmeister (puurija)</w:t>
            </w:r>
          </w:p>
        </w:tc>
      </w:tr>
      <w:tr w:rsidR="0064257B" w:rsidRPr="00C322C1" w14:paraId="2BE02654" w14:textId="77777777" w:rsidTr="004D39E5">
        <w:tc>
          <w:tcPr>
            <w:tcW w:w="2127" w:type="dxa"/>
            <w:vAlign w:val="center"/>
          </w:tcPr>
          <w:p w14:paraId="7AC0E5BE" w14:textId="77777777" w:rsidR="0064257B" w:rsidRDefault="0064257B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2013 – 2016</w:t>
            </w:r>
          </w:p>
        </w:tc>
        <w:tc>
          <w:tcPr>
            <w:tcW w:w="2835" w:type="dxa"/>
            <w:vAlign w:val="center"/>
          </w:tcPr>
          <w:p w14:paraId="553A9A0B" w14:textId="77777777" w:rsidR="0064257B" w:rsidRDefault="0064257B" w:rsidP="00C322C1">
            <w:pPr>
              <w:autoSpaceDE w:val="0"/>
              <w:autoSpaceDN w:val="0"/>
              <w:adjustRightInd w:val="0"/>
              <w:jc w:val="center"/>
            </w:pPr>
            <w:r>
              <w:t>PAO (AS) A.F.Zasjadko-nimeline šaht</w:t>
            </w:r>
          </w:p>
        </w:tc>
        <w:tc>
          <w:tcPr>
            <w:tcW w:w="4110" w:type="dxa"/>
            <w:vAlign w:val="center"/>
          </w:tcPr>
          <w:p w14:paraId="443477AE" w14:textId="77777777" w:rsidR="0064257B" w:rsidRPr="004D39E5" w:rsidRDefault="0064257B" w:rsidP="00C322C1">
            <w:pPr>
              <w:autoSpaceDE w:val="0"/>
              <w:autoSpaceDN w:val="0"/>
              <w:adjustRightInd w:val="0"/>
            </w:pPr>
            <w:r w:rsidRPr="004D39E5">
              <w:t>Puurija abi, 5. kategooria</w:t>
            </w:r>
          </w:p>
        </w:tc>
      </w:tr>
      <w:tr w:rsidR="00580B5B" w:rsidRPr="00C322C1" w14:paraId="4A1EE2D3" w14:textId="77777777" w:rsidTr="00B3064B">
        <w:tc>
          <w:tcPr>
            <w:tcW w:w="2127" w:type="dxa"/>
            <w:vAlign w:val="center"/>
          </w:tcPr>
          <w:p w14:paraId="512B2F5E" w14:textId="77777777" w:rsidR="00580B5B" w:rsidRDefault="00580B5B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2011 – 2013</w:t>
            </w:r>
          </w:p>
        </w:tc>
        <w:tc>
          <w:tcPr>
            <w:tcW w:w="2835" w:type="dxa"/>
            <w:vAlign w:val="center"/>
          </w:tcPr>
          <w:p w14:paraId="00C5149A" w14:textId="77777777" w:rsidR="00580B5B" w:rsidRDefault="00580B5B" w:rsidP="00C322C1">
            <w:pPr>
              <w:autoSpaceDE w:val="0"/>
              <w:autoSpaceDN w:val="0"/>
              <w:adjustRightInd w:val="0"/>
              <w:jc w:val="center"/>
            </w:pPr>
            <w:r>
              <w:t>OOO (OÜ) Geotehservis</w:t>
            </w:r>
          </w:p>
        </w:tc>
        <w:tc>
          <w:tcPr>
            <w:tcW w:w="4110" w:type="dxa"/>
          </w:tcPr>
          <w:p w14:paraId="23B3F731" w14:textId="77777777" w:rsidR="00580B5B" w:rsidRPr="004D39E5" w:rsidRDefault="00580B5B" w:rsidP="00C322C1">
            <w:pPr>
              <w:autoSpaceDE w:val="0"/>
              <w:autoSpaceDN w:val="0"/>
              <w:adjustRightInd w:val="0"/>
            </w:pPr>
            <w:r w:rsidRPr="004D39E5">
              <w:t>Peainsener</w:t>
            </w:r>
          </w:p>
        </w:tc>
      </w:tr>
      <w:tr w:rsidR="00580B5B" w:rsidRPr="00C322C1" w14:paraId="68609351" w14:textId="77777777" w:rsidTr="00B3064B">
        <w:tc>
          <w:tcPr>
            <w:tcW w:w="2127" w:type="dxa"/>
            <w:vAlign w:val="center"/>
          </w:tcPr>
          <w:p w14:paraId="1DF09DB2" w14:textId="77777777" w:rsidR="00580B5B" w:rsidRDefault="00580B5B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2010 – 2011</w:t>
            </w:r>
          </w:p>
        </w:tc>
        <w:tc>
          <w:tcPr>
            <w:tcW w:w="2835" w:type="dxa"/>
            <w:vAlign w:val="center"/>
          </w:tcPr>
          <w:p w14:paraId="32DE7A26" w14:textId="77777777" w:rsidR="00580B5B" w:rsidRDefault="00580B5B" w:rsidP="00C322C1">
            <w:pPr>
              <w:autoSpaceDE w:val="0"/>
              <w:autoSpaceDN w:val="0"/>
              <w:adjustRightInd w:val="0"/>
              <w:jc w:val="center"/>
            </w:pPr>
            <w:r>
              <w:t>Ekoburgaz</w:t>
            </w:r>
          </w:p>
        </w:tc>
        <w:tc>
          <w:tcPr>
            <w:tcW w:w="4110" w:type="dxa"/>
          </w:tcPr>
          <w:p w14:paraId="1C00DE65" w14:textId="77777777" w:rsidR="00C94462" w:rsidRDefault="00580B5B" w:rsidP="00C322C1">
            <w:pPr>
              <w:autoSpaceDE w:val="0"/>
              <w:autoSpaceDN w:val="0"/>
              <w:adjustRightInd w:val="0"/>
            </w:pPr>
            <w:r w:rsidRPr="004D39E5">
              <w:t>Peainsener</w:t>
            </w:r>
          </w:p>
        </w:tc>
      </w:tr>
      <w:tr w:rsidR="00C322C1" w:rsidRPr="00C322C1" w14:paraId="4C12EFD3" w14:textId="77777777" w:rsidTr="00B3064B">
        <w:tc>
          <w:tcPr>
            <w:tcW w:w="2127" w:type="dxa"/>
            <w:vAlign w:val="center"/>
          </w:tcPr>
          <w:p w14:paraId="5C008754" w14:textId="77777777" w:rsidR="00C322C1" w:rsidRPr="00C322C1" w:rsidRDefault="0064257B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2007 - 2010</w:t>
            </w:r>
          </w:p>
        </w:tc>
        <w:tc>
          <w:tcPr>
            <w:tcW w:w="2835" w:type="dxa"/>
            <w:vAlign w:val="center"/>
          </w:tcPr>
          <w:p w14:paraId="1B5499DA" w14:textId="77777777" w:rsidR="00C322C1" w:rsidRPr="00C322C1" w:rsidRDefault="0064257B" w:rsidP="00C322C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Ekoburgaz</w:t>
            </w:r>
          </w:p>
        </w:tc>
        <w:tc>
          <w:tcPr>
            <w:tcW w:w="4110" w:type="dxa"/>
          </w:tcPr>
          <w:p w14:paraId="179F0F19" w14:textId="77777777" w:rsidR="00C322C1" w:rsidRPr="004D39E5" w:rsidRDefault="00C322C1" w:rsidP="00C322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D39E5">
              <w:t>P</w:t>
            </w:r>
            <w:r w:rsidR="0064257B" w:rsidRPr="004D39E5">
              <w:t>uurmeister</w:t>
            </w:r>
          </w:p>
        </w:tc>
      </w:tr>
    </w:tbl>
    <w:p w14:paraId="4992E362" w14:textId="77777777" w:rsidR="00F77176" w:rsidRPr="00E17034" w:rsidRDefault="00F77176" w:rsidP="00AB1F9A">
      <w:pPr>
        <w:rPr>
          <w:sz w:val="20"/>
          <w:szCs w:val="20"/>
        </w:rPr>
      </w:pPr>
    </w:p>
    <w:p w14:paraId="232A03AA" w14:textId="77777777" w:rsidR="00F77176" w:rsidRPr="00AB1F9A" w:rsidRDefault="00F77176" w:rsidP="00F77176">
      <w:pPr>
        <w:ind w:left="2126" w:hanging="2126"/>
        <w:rPr>
          <w:bCs/>
        </w:rPr>
      </w:pPr>
      <w:r w:rsidRPr="00AB1F9A">
        <w:rPr>
          <w:bCs/>
        </w:rPr>
        <w:t>Projektid</w:t>
      </w:r>
    </w:p>
    <w:p w14:paraId="1DDB5B2A" w14:textId="77777777" w:rsidR="00815BE9" w:rsidRPr="00AB1F9A" w:rsidRDefault="00815BE9" w:rsidP="00F77176">
      <w:pPr>
        <w:ind w:left="2126" w:hanging="2126"/>
        <w:rPr>
          <w:bCs/>
          <w:lang w:val="ru-RU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/>
        <w:tblLook w:val="04A0" w:firstRow="1" w:lastRow="0" w:firstColumn="1" w:lastColumn="0" w:noHBand="0" w:noVBand="1"/>
      </w:tblPr>
      <w:tblGrid>
        <w:gridCol w:w="4537"/>
        <w:gridCol w:w="4536"/>
      </w:tblGrid>
      <w:tr w:rsidR="005003B0" w:rsidRPr="00C322C1" w14:paraId="37704ED2" w14:textId="77777777" w:rsidTr="00AB1F9A">
        <w:tc>
          <w:tcPr>
            <w:tcW w:w="4537" w:type="dxa"/>
            <w:vAlign w:val="center"/>
          </w:tcPr>
          <w:p w14:paraId="03451BE6" w14:textId="77777777" w:rsidR="005003B0" w:rsidRPr="00C322C1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Projekti nimetus ja iseloomustus</w:t>
            </w:r>
          </w:p>
        </w:tc>
        <w:tc>
          <w:tcPr>
            <w:tcW w:w="4536" w:type="dxa"/>
          </w:tcPr>
          <w:p w14:paraId="0D4BFE88" w14:textId="77777777" w:rsidR="005003B0" w:rsidRPr="006F7662" w:rsidRDefault="005003B0">
            <w:pPr>
              <w:autoSpaceDE w:val="0"/>
              <w:autoSpaceDN w:val="0"/>
              <w:adjustRightInd w:val="0"/>
              <w:rPr>
                <w:rFonts w:eastAsia="Calibri"/>
                <w:bCs/>
                <w:lang w:val="fi-FI" w:eastAsia="en-US"/>
              </w:rPr>
            </w:pPr>
            <w:r w:rsidRPr="006F7662">
              <w:rPr>
                <w:rFonts w:eastAsia="Calibri"/>
                <w:bCs/>
                <w:lang w:val="fi-FI" w:eastAsia="en-US"/>
              </w:rPr>
              <w:t>„</w:t>
            </w:r>
            <w:r w:rsidRPr="007E67A9">
              <w:rPr>
                <w:rFonts w:eastAsia="Calibri"/>
                <w:bCs/>
                <w:lang w:eastAsia="en-US"/>
              </w:rPr>
              <w:t xml:space="preserve">Maasoojuspuuraukude rajamine </w:t>
            </w:r>
            <w:r w:rsidRPr="005003B0">
              <w:rPr>
                <w:rFonts w:eastAsia="Calibri"/>
                <w:bCs/>
                <w:lang w:eastAsia="en-US"/>
              </w:rPr>
              <w:t>S</w:t>
            </w:r>
            <w:r>
              <w:rPr>
                <w:rFonts w:eastAsia="Calibri"/>
                <w:bCs/>
                <w:lang w:eastAsia="en-US"/>
              </w:rPr>
              <w:t xml:space="preserve">alo </w:t>
            </w:r>
            <w:r w:rsidRPr="007E67A9">
              <w:rPr>
                <w:rFonts w:eastAsia="Calibri"/>
                <w:bCs/>
                <w:lang w:eastAsia="en-US"/>
              </w:rPr>
              <w:t>aleviku</w:t>
            </w:r>
            <w:r>
              <w:rPr>
                <w:rFonts w:eastAsia="Calibri"/>
                <w:bCs/>
                <w:lang w:eastAsia="en-US"/>
              </w:rPr>
              <w:t>s</w:t>
            </w:r>
            <w:r w:rsidRPr="007E67A9">
              <w:rPr>
                <w:rFonts w:eastAsia="Calibri"/>
                <w:bCs/>
                <w:lang w:eastAsia="en-US"/>
              </w:rPr>
              <w:t xml:space="preserve"> (</w:t>
            </w:r>
            <w:r w:rsidRPr="005003B0">
              <w:rPr>
                <w:rFonts w:eastAsia="Calibri"/>
                <w:bCs/>
                <w:lang w:eastAsia="en-US"/>
              </w:rPr>
              <w:t>Soome</w:t>
            </w:r>
            <w:r w:rsidRPr="007E67A9">
              <w:rPr>
                <w:rFonts w:eastAsia="Calibri"/>
                <w:bCs/>
                <w:lang w:eastAsia="en-US"/>
              </w:rPr>
              <w:t xml:space="preserve">)“ Projekti järgselt puuriti </w:t>
            </w:r>
            <w:r w:rsidRPr="005003B0">
              <w:rPr>
                <w:rFonts w:eastAsia="Calibri"/>
                <w:bCs/>
                <w:lang w:eastAsia="en-US"/>
              </w:rPr>
              <w:t>k</w:t>
            </w:r>
            <w:r>
              <w:rPr>
                <w:rFonts w:eastAsia="Calibri"/>
                <w:bCs/>
                <w:lang w:eastAsia="en-US"/>
              </w:rPr>
              <w:t xml:space="preserve">uus </w:t>
            </w:r>
            <w:r w:rsidRPr="007E67A9">
              <w:rPr>
                <w:rFonts w:eastAsia="Calibri"/>
                <w:bCs/>
                <w:lang w:eastAsia="en-US"/>
              </w:rPr>
              <w:t>maasoojuspuurauk</w:t>
            </w:r>
            <w:r>
              <w:rPr>
                <w:rFonts w:eastAsia="Calibri"/>
                <w:bCs/>
                <w:lang w:eastAsia="en-US"/>
              </w:rPr>
              <w:t>u</w:t>
            </w:r>
            <w:r w:rsidR="00F34501">
              <w:rPr>
                <w:rFonts w:eastAsia="Calibri"/>
                <w:bCs/>
                <w:lang w:eastAsia="en-US"/>
              </w:rPr>
              <w:t xml:space="preserve">, kus igaühe </w:t>
            </w:r>
            <w:r w:rsidRPr="007E67A9">
              <w:rPr>
                <w:rFonts w:eastAsia="Calibri"/>
                <w:bCs/>
                <w:lang w:eastAsia="en-US"/>
              </w:rPr>
              <w:t xml:space="preserve">  sügavus </w:t>
            </w:r>
            <w:r w:rsidR="00CA4D1F">
              <w:rPr>
                <w:rFonts w:eastAsia="Calibri"/>
                <w:bCs/>
                <w:lang w:eastAsia="en-US"/>
              </w:rPr>
              <w:t>2000</w:t>
            </w:r>
            <w:r w:rsidRPr="007E67A9">
              <w:rPr>
                <w:rFonts w:eastAsia="Calibri"/>
                <w:bCs/>
                <w:lang w:eastAsia="en-US"/>
              </w:rPr>
              <w:t xml:space="preserve"> m.</w:t>
            </w:r>
            <w:r>
              <w:rPr>
                <w:rFonts w:eastAsia="Calibri"/>
                <w:bCs/>
                <w:lang w:val="fi-FI" w:eastAsia="en-US"/>
              </w:rPr>
              <w:t xml:space="preserve">  </w:t>
            </w:r>
          </w:p>
        </w:tc>
      </w:tr>
      <w:tr w:rsidR="005003B0" w:rsidRPr="00C322C1" w14:paraId="504E3C9D" w14:textId="77777777" w:rsidTr="00AB1F9A">
        <w:tc>
          <w:tcPr>
            <w:tcW w:w="4537" w:type="dxa"/>
            <w:vAlign w:val="center"/>
          </w:tcPr>
          <w:p w14:paraId="6A8CAD96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Projekti kestus (alates/kuni):</w:t>
            </w:r>
          </w:p>
        </w:tc>
        <w:tc>
          <w:tcPr>
            <w:tcW w:w="4536" w:type="dxa"/>
            <w:vAlign w:val="center"/>
          </w:tcPr>
          <w:p w14:paraId="31EC4635" w14:textId="77777777" w:rsidR="005003B0" w:rsidRPr="00CA4D1F" w:rsidRDefault="00CA4D1F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 w:rsidRPr="00CA4D1F">
              <w:rPr>
                <w:color w:val="000000"/>
              </w:rPr>
              <w:t>ugustil</w:t>
            </w:r>
            <w:r w:rsidR="005003B0">
              <w:rPr>
                <w:color w:val="000000"/>
              </w:rPr>
              <w:t xml:space="preserve"> 2024 – </w:t>
            </w:r>
            <w:r w:rsidRPr="00CA4D1F">
              <w:rPr>
                <w:color w:val="000000"/>
              </w:rPr>
              <w:t>detsembril</w:t>
            </w:r>
            <w:r w:rsidR="005003B0">
              <w:rPr>
                <w:color w:val="000000"/>
              </w:rPr>
              <w:t xml:space="preserve"> 202</w:t>
            </w:r>
            <w:r>
              <w:rPr>
                <w:color w:val="000000"/>
                <w:lang w:val="en-US"/>
              </w:rPr>
              <w:t>4</w:t>
            </w:r>
          </w:p>
        </w:tc>
      </w:tr>
      <w:tr w:rsidR="005003B0" w:rsidRPr="00C322C1" w14:paraId="4E19D299" w14:textId="77777777" w:rsidTr="00AB1F9A">
        <w:tc>
          <w:tcPr>
            <w:tcW w:w="4537" w:type="dxa"/>
            <w:vAlign w:val="center"/>
          </w:tcPr>
          <w:p w14:paraId="6478394F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Roll projektis:</w:t>
            </w:r>
          </w:p>
        </w:tc>
        <w:tc>
          <w:tcPr>
            <w:tcW w:w="4536" w:type="dxa"/>
          </w:tcPr>
          <w:p w14:paraId="733B8993" w14:textId="77777777" w:rsidR="005003B0" w:rsidRPr="006E0695" w:rsidRDefault="005003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Puurmeister </w:t>
            </w:r>
          </w:p>
        </w:tc>
      </w:tr>
      <w:tr w:rsidR="005003B0" w:rsidRPr="00C322C1" w14:paraId="6267CCBD" w14:textId="77777777" w:rsidTr="00AB1F9A">
        <w:tc>
          <w:tcPr>
            <w:tcW w:w="4537" w:type="dxa"/>
            <w:vAlign w:val="center"/>
          </w:tcPr>
          <w:p w14:paraId="4FB11DB5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Peamised tööülesanded projektis:</w:t>
            </w:r>
          </w:p>
        </w:tc>
        <w:tc>
          <w:tcPr>
            <w:tcW w:w="4536" w:type="dxa"/>
          </w:tcPr>
          <w:p w14:paraId="58CD98B2" w14:textId="77777777" w:rsidR="005003B0" w:rsidRPr="006E0695" w:rsidRDefault="005003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Puurimisega seotud tegevused</w:t>
            </w:r>
          </w:p>
        </w:tc>
      </w:tr>
      <w:tr w:rsidR="005003B0" w:rsidRPr="00C322C1" w14:paraId="48AC9520" w14:textId="77777777" w:rsidTr="00AB1F9A">
        <w:tc>
          <w:tcPr>
            <w:tcW w:w="4537" w:type="dxa"/>
            <w:vAlign w:val="center"/>
          </w:tcPr>
          <w:p w14:paraId="432653F7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536" w:type="dxa"/>
            <w:vAlign w:val="center"/>
          </w:tcPr>
          <w:p w14:paraId="306FF463" w14:textId="77777777" w:rsidR="005003B0" w:rsidRDefault="00531CE0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Quantitative Heat Ltd, Rami Niemi, </w:t>
            </w:r>
          </w:p>
          <w:p w14:paraId="51FF42A5" w14:textId="77777777" w:rsidR="00531CE0" w:rsidRPr="00CA4D1F" w:rsidRDefault="00531CE0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rami.niemi@qheat.fi</w:t>
            </w:r>
          </w:p>
        </w:tc>
      </w:tr>
    </w:tbl>
    <w:p w14:paraId="1FE1B6A8" w14:textId="77777777" w:rsidR="005003B0" w:rsidRPr="005003B0" w:rsidRDefault="005003B0" w:rsidP="00531CE0">
      <w:pPr>
        <w:rPr>
          <w:b/>
          <w:lang w:val="en-US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/>
        <w:tblLook w:val="04A0" w:firstRow="1" w:lastRow="0" w:firstColumn="1" w:lastColumn="0" w:noHBand="0" w:noVBand="1"/>
      </w:tblPr>
      <w:tblGrid>
        <w:gridCol w:w="4537"/>
        <w:gridCol w:w="4536"/>
      </w:tblGrid>
      <w:tr w:rsidR="005003B0" w:rsidRPr="00C322C1" w14:paraId="48D1F924" w14:textId="77777777" w:rsidTr="00AB1F9A">
        <w:tc>
          <w:tcPr>
            <w:tcW w:w="4537" w:type="dxa"/>
            <w:vAlign w:val="center"/>
          </w:tcPr>
          <w:p w14:paraId="31291031" w14:textId="77777777" w:rsidR="005003B0" w:rsidRPr="00C322C1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Projekti nimetus ja iseloomustus</w:t>
            </w:r>
          </w:p>
        </w:tc>
        <w:tc>
          <w:tcPr>
            <w:tcW w:w="4536" w:type="dxa"/>
          </w:tcPr>
          <w:p w14:paraId="0F5EF461" w14:textId="77777777" w:rsidR="005003B0" w:rsidRPr="006F7662" w:rsidRDefault="005003B0">
            <w:pPr>
              <w:autoSpaceDE w:val="0"/>
              <w:autoSpaceDN w:val="0"/>
              <w:adjustRightInd w:val="0"/>
              <w:rPr>
                <w:rFonts w:eastAsia="Calibri"/>
                <w:bCs/>
                <w:lang w:val="fi-FI" w:eastAsia="en-US"/>
              </w:rPr>
            </w:pPr>
            <w:r w:rsidRPr="006F7662">
              <w:rPr>
                <w:rFonts w:eastAsia="Calibri"/>
                <w:bCs/>
                <w:lang w:val="fi-FI" w:eastAsia="en-US"/>
              </w:rPr>
              <w:t>„</w:t>
            </w:r>
            <w:r w:rsidRPr="007E67A9">
              <w:rPr>
                <w:rFonts w:eastAsia="Calibri"/>
                <w:bCs/>
                <w:lang w:eastAsia="en-US"/>
              </w:rPr>
              <w:t xml:space="preserve">Maasoojuspuuraukude rajamine </w:t>
            </w:r>
            <w:r>
              <w:rPr>
                <w:rFonts w:eastAsia="Calibri"/>
                <w:bCs/>
                <w:lang w:eastAsia="en-US"/>
              </w:rPr>
              <w:t>Arbavere</w:t>
            </w:r>
            <w:r w:rsidRPr="007E67A9">
              <w:rPr>
                <w:rFonts w:eastAsia="Calibri"/>
                <w:bCs/>
                <w:lang w:eastAsia="en-US"/>
              </w:rPr>
              <w:t xml:space="preserve">“ Projekti järgselt puuriti 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7E67A9">
              <w:rPr>
                <w:rFonts w:eastAsia="Calibri"/>
                <w:bCs/>
                <w:lang w:eastAsia="en-US"/>
              </w:rPr>
              <w:t>maasoojuspuurauk</w:t>
            </w:r>
            <w:r>
              <w:rPr>
                <w:rFonts w:eastAsia="Calibri"/>
                <w:bCs/>
                <w:lang w:eastAsia="en-US"/>
              </w:rPr>
              <w:t>u</w:t>
            </w:r>
            <w:r w:rsidRPr="007E67A9">
              <w:rPr>
                <w:rFonts w:eastAsia="Calibri"/>
                <w:bCs/>
                <w:lang w:eastAsia="en-US"/>
              </w:rPr>
              <w:t xml:space="preserve">  sügavus </w:t>
            </w:r>
            <w:r>
              <w:rPr>
                <w:rFonts w:eastAsia="Calibri"/>
                <w:bCs/>
                <w:lang w:eastAsia="en-US"/>
              </w:rPr>
              <w:t>712</w:t>
            </w:r>
            <w:r w:rsidRPr="007E67A9">
              <w:rPr>
                <w:rFonts w:eastAsia="Calibri"/>
                <w:bCs/>
                <w:lang w:eastAsia="en-US"/>
              </w:rPr>
              <w:t xml:space="preserve"> m.</w:t>
            </w:r>
            <w:r>
              <w:rPr>
                <w:rFonts w:eastAsia="Calibri"/>
                <w:bCs/>
                <w:lang w:val="fi-FI" w:eastAsia="en-US"/>
              </w:rPr>
              <w:t xml:space="preserve">  </w:t>
            </w:r>
          </w:p>
        </w:tc>
      </w:tr>
      <w:tr w:rsidR="005003B0" w:rsidRPr="00C322C1" w14:paraId="37D8B947" w14:textId="77777777" w:rsidTr="00AB1F9A">
        <w:tc>
          <w:tcPr>
            <w:tcW w:w="4537" w:type="dxa"/>
            <w:vAlign w:val="center"/>
          </w:tcPr>
          <w:p w14:paraId="3A4FB3FE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Projekti kestus (alates/kuni):</w:t>
            </w:r>
          </w:p>
        </w:tc>
        <w:tc>
          <w:tcPr>
            <w:tcW w:w="4536" w:type="dxa"/>
            <w:vAlign w:val="center"/>
          </w:tcPr>
          <w:p w14:paraId="1EB8EFEA" w14:textId="77777777" w:rsidR="005003B0" w:rsidRPr="005003B0" w:rsidRDefault="005003B0">
            <w:pPr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Juuni 2024 – </w:t>
            </w:r>
            <w:r w:rsidRPr="005003B0">
              <w:rPr>
                <w:color w:val="000000"/>
              </w:rPr>
              <w:t>veebrua</w:t>
            </w:r>
            <w:r>
              <w:rPr>
                <w:color w:val="000000"/>
              </w:rPr>
              <w:t xml:space="preserve"> 202</w:t>
            </w:r>
            <w:r>
              <w:rPr>
                <w:color w:val="000000"/>
                <w:lang w:val="ru-RU"/>
              </w:rPr>
              <w:t>5</w:t>
            </w:r>
          </w:p>
        </w:tc>
      </w:tr>
      <w:tr w:rsidR="005003B0" w:rsidRPr="00C322C1" w14:paraId="1E665C79" w14:textId="77777777" w:rsidTr="00AB1F9A">
        <w:tc>
          <w:tcPr>
            <w:tcW w:w="4537" w:type="dxa"/>
            <w:vAlign w:val="center"/>
          </w:tcPr>
          <w:p w14:paraId="1048A765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Roll projektis:</w:t>
            </w:r>
          </w:p>
        </w:tc>
        <w:tc>
          <w:tcPr>
            <w:tcW w:w="4536" w:type="dxa"/>
          </w:tcPr>
          <w:p w14:paraId="4E4A95EC" w14:textId="77777777" w:rsidR="005003B0" w:rsidRPr="006E0695" w:rsidRDefault="005003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Puurmeister </w:t>
            </w:r>
          </w:p>
        </w:tc>
      </w:tr>
      <w:tr w:rsidR="005003B0" w:rsidRPr="00C322C1" w14:paraId="74091903" w14:textId="77777777" w:rsidTr="00AB1F9A">
        <w:tc>
          <w:tcPr>
            <w:tcW w:w="4537" w:type="dxa"/>
            <w:vAlign w:val="center"/>
          </w:tcPr>
          <w:p w14:paraId="57F64A59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lastRenderedPageBreak/>
              <w:t>Peamised tööülesanded projektis:</w:t>
            </w:r>
          </w:p>
        </w:tc>
        <w:tc>
          <w:tcPr>
            <w:tcW w:w="4536" w:type="dxa"/>
          </w:tcPr>
          <w:p w14:paraId="1E8F219C" w14:textId="77777777" w:rsidR="005003B0" w:rsidRPr="006E0695" w:rsidRDefault="005003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Puurimisega seotud tegevused</w:t>
            </w:r>
          </w:p>
        </w:tc>
      </w:tr>
      <w:tr w:rsidR="005003B0" w:rsidRPr="00C322C1" w14:paraId="74620680" w14:textId="77777777" w:rsidTr="00AB1F9A">
        <w:tc>
          <w:tcPr>
            <w:tcW w:w="4537" w:type="dxa"/>
            <w:vAlign w:val="center"/>
          </w:tcPr>
          <w:p w14:paraId="1C1182E6" w14:textId="77777777" w:rsidR="005003B0" w:rsidRPr="00785F77" w:rsidRDefault="005003B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536" w:type="dxa"/>
            <w:vAlign w:val="center"/>
          </w:tcPr>
          <w:p w14:paraId="66D7804D" w14:textId="77777777" w:rsidR="005003B0" w:rsidRPr="006E0695" w:rsidRDefault="005003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Eesti Geoloogiateenistus, </w:t>
            </w:r>
            <w:r w:rsidRPr="001A0F6D">
              <w:rPr>
                <w:rFonts w:eastAsia="Calibri"/>
                <w:lang w:eastAsia="en-US"/>
              </w:rPr>
              <w:t>Aivar Auväärt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1A0F6D">
              <w:rPr>
                <w:rFonts w:eastAsia="Calibri"/>
                <w:lang w:eastAsia="en-US"/>
              </w:rPr>
              <w:t>aivar.auvaart@egt.ee</w:t>
            </w:r>
          </w:p>
        </w:tc>
      </w:tr>
    </w:tbl>
    <w:p w14:paraId="6FA0585B" w14:textId="77777777" w:rsidR="005003B0" w:rsidRPr="00CA576D" w:rsidRDefault="005003B0" w:rsidP="005003B0">
      <w:pPr>
        <w:rPr>
          <w:b/>
          <w:lang w:val="en-GB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/>
        <w:tblLook w:val="04A0" w:firstRow="1" w:lastRow="0" w:firstColumn="1" w:lastColumn="0" w:noHBand="0" w:noVBand="1"/>
      </w:tblPr>
      <w:tblGrid>
        <w:gridCol w:w="4537"/>
        <w:gridCol w:w="4536"/>
      </w:tblGrid>
      <w:tr w:rsidR="00815BE9" w:rsidRPr="00C322C1" w14:paraId="5416C931" w14:textId="77777777" w:rsidTr="00AB1F9A">
        <w:tc>
          <w:tcPr>
            <w:tcW w:w="4537" w:type="dxa"/>
            <w:vAlign w:val="center"/>
          </w:tcPr>
          <w:p w14:paraId="756A7EA3" w14:textId="77777777" w:rsidR="00815BE9" w:rsidRPr="00C322C1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bookmarkStart w:id="0" w:name="_Hlk194402718"/>
            <w:r>
              <w:rPr>
                <w:color w:val="000000"/>
              </w:rPr>
              <w:t>Projekti nimetus ja iseloomustus</w:t>
            </w:r>
          </w:p>
        </w:tc>
        <w:tc>
          <w:tcPr>
            <w:tcW w:w="4536" w:type="dxa"/>
          </w:tcPr>
          <w:p w14:paraId="11891C7E" w14:textId="77777777" w:rsidR="00815BE9" w:rsidRPr="006F7662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bCs/>
                <w:lang w:val="fi-FI" w:eastAsia="en-US"/>
              </w:rPr>
            </w:pPr>
            <w:r w:rsidRPr="006F7662">
              <w:rPr>
                <w:rFonts w:eastAsia="Calibri"/>
                <w:bCs/>
                <w:lang w:val="fi-FI" w:eastAsia="en-US"/>
              </w:rPr>
              <w:t>„</w:t>
            </w:r>
            <w:r w:rsidRPr="007E67A9">
              <w:rPr>
                <w:rFonts w:eastAsia="Calibri"/>
                <w:bCs/>
                <w:lang w:eastAsia="en-US"/>
              </w:rPr>
              <w:t xml:space="preserve">Maasoojuspuuraukude rajamine Roosna-Alliku alevikus (Paide linn, Järvamaa)“ </w:t>
            </w:r>
            <w:r w:rsidR="00D1681E" w:rsidRPr="007E67A9">
              <w:rPr>
                <w:rFonts w:eastAsia="Calibri"/>
                <w:bCs/>
                <w:lang w:eastAsia="en-US"/>
              </w:rPr>
              <w:t xml:space="preserve">Projekti järgselt puuriti </w:t>
            </w:r>
            <w:r w:rsidR="007E67A9">
              <w:rPr>
                <w:rFonts w:eastAsia="Calibri"/>
                <w:bCs/>
                <w:lang w:eastAsia="en-US"/>
              </w:rPr>
              <w:t xml:space="preserve">viis </w:t>
            </w:r>
            <w:r w:rsidR="00D1681E" w:rsidRPr="007E67A9">
              <w:rPr>
                <w:rFonts w:eastAsia="Calibri"/>
                <w:bCs/>
                <w:lang w:eastAsia="en-US"/>
              </w:rPr>
              <w:t>maasooju</w:t>
            </w:r>
            <w:r w:rsidR="007E67A9" w:rsidRPr="007E67A9">
              <w:rPr>
                <w:rFonts w:eastAsia="Calibri"/>
                <w:bCs/>
                <w:lang w:eastAsia="en-US"/>
              </w:rPr>
              <w:t>s</w:t>
            </w:r>
            <w:r w:rsidR="00D1681E" w:rsidRPr="007E67A9">
              <w:rPr>
                <w:rFonts w:eastAsia="Calibri"/>
                <w:bCs/>
                <w:lang w:eastAsia="en-US"/>
              </w:rPr>
              <w:t>puurauk</w:t>
            </w:r>
            <w:r w:rsidR="007E67A9">
              <w:rPr>
                <w:rFonts w:eastAsia="Calibri"/>
                <w:bCs/>
                <w:lang w:eastAsia="en-US"/>
              </w:rPr>
              <w:t>u</w:t>
            </w:r>
            <w:r w:rsidR="00D1681E" w:rsidRPr="007E67A9">
              <w:rPr>
                <w:rFonts w:eastAsia="Calibri"/>
                <w:bCs/>
                <w:lang w:eastAsia="en-US"/>
              </w:rPr>
              <w:t xml:space="preserve">, millest nelja sügavus </w:t>
            </w:r>
            <w:r w:rsidR="007E67A9">
              <w:rPr>
                <w:rFonts w:eastAsia="Calibri"/>
                <w:bCs/>
                <w:lang w:eastAsia="en-US"/>
              </w:rPr>
              <w:t xml:space="preserve">üle </w:t>
            </w:r>
            <w:r w:rsidR="00D1681E" w:rsidRPr="007E67A9">
              <w:rPr>
                <w:rFonts w:eastAsia="Calibri"/>
                <w:bCs/>
                <w:lang w:eastAsia="en-US"/>
              </w:rPr>
              <w:t>500 meetri ja ühe sügavus 356 m.</w:t>
            </w:r>
            <w:r w:rsidR="00D1681E">
              <w:rPr>
                <w:rFonts w:eastAsia="Calibri"/>
                <w:bCs/>
                <w:lang w:val="fi-FI" w:eastAsia="en-US"/>
              </w:rPr>
              <w:t xml:space="preserve">  </w:t>
            </w:r>
          </w:p>
        </w:tc>
      </w:tr>
      <w:tr w:rsidR="00815BE9" w:rsidRPr="00C322C1" w14:paraId="66F23757" w14:textId="77777777" w:rsidTr="00AB1F9A">
        <w:tc>
          <w:tcPr>
            <w:tcW w:w="4537" w:type="dxa"/>
            <w:vAlign w:val="center"/>
          </w:tcPr>
          <w:p w14:paraId="09313838" w14:textId="77777777" w:rsidR="00815BE9" w:rsidRPr="00785F77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Projekti kestus (alates/kuni):</w:t>
            </w:r>
          </w:p>
        </w:tc>
        <w:tc>
          <w:tcPr>
            <w:tcW w:w="4536" w:type="dxa"/>
            <w:vAlign w:val="center"/>
          </w:tcPr>
          <w:p w14:paraId="40466089" w14:textId="77777777" w:rsidR="00815BE9" w:rsidRPr="006F7662" w:rsidRDefault="00815BE9" w:rsidP="006070B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Juuni 2024 – </w:t>
            </w:r>
            <w:r w:rsidR="005D3225">
              <w:rPr>
                <w:color w:val="000000"/>
              </w:rPr>
              <w:t>september</w:t>
            </w:r>
            <w:r>
              <w:rPr>
                <w:color w:val="000000"/>
              </w:rPr>
              <w:t xml:space="preserve"> 2024</w:t>
            </w:r>
          </w:p>
        </w:tc>
      </w:tr>
      <w:tr w:rsidR="00815BE9" w:rsidRPr="00C322C1" w14:paraId="3BE777DE" w14:textId="77777777" w:rsidTr="00AB1F9A">
        <w:tc>
          <w:tcPr>
            <w:tcW w:w="4537" w:type="dxa"/>
            <w:vAlign w:val="center"/>
          </w:tcPr>
          <w:p w14:paraId="7542010F" w14:textId="77777777" w:rsidR="00815BE9" w:rsidRPr="00785F77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Roll projektis:</w:t>
            </w:r>
          </w:p>
        </w:tc>
        <w:tc>
          <w:tcPr>
            <w:tcW w:w="4536" w:type="dxa"/>
          </w:tcPr>
          <w:p w14:paraId="002F9157" w14:textId="77777777" w:rsidR="00815BE9" w:rsidRPr="006E0695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Puurmeister </w:t>
            </w:r>
          </w:p>
        </w:tc>
      </w:tr>
      <w:tr w:rsidR="00815BE9" w:rsidRPr="00C322C1" w14:paraId="18E3427E" w14:textId="77777777" w:rsidTr="00AB1F9A">
        <w:tc>
          <w:tcPr>
            <w:tcW w:w="4537" w:type="dxa"/>
            <w:vAlign w:val="center"/>
          </w:tcPr>
          <w:p w14:paraId="39EE6182" w14:textId="77777777" w:rsidR="00815BE9" w:rsidRPr="00785F77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>Peamised tööülesanded projektis:</w:t>
            </w:r>
          </w:p>
        </w:tc>
        <w:tc>
          <w:tcPr>
            <w:tcW w:w="4536" w:type="dxa"/>
          </w:tcPr>
          <w:p w14:paraId="091F82A2" w14:textId="77777777" w:rsidR="00815BE9" w:rsidRPr="006E0695" w:rsidRDefault="005D3225" w:rsidP="006070B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Puurimisega seotud tegevused</w:t>
            </w:r>
          </w:p>
        </w:tc>
      </w:tr>
      <w:tr w:rsidR="00815BE9" w:rsidRPr="00C322C1" w14:paraId="54121790" w14:textId="77777777" w:rsidTr="00AB1F9A">
        <w:tc>
          <w:tcPr>
            <w:tcW w:w="4537" w:type="dxa"/>
            <w:vAlign w:val="center"/>
          </w:tcPr>
          <w:p w14:paraId="617A93BE" w14:textId="77777777" w:rsidR="00815BE9" w:rsidRPr="00785F77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536" w:type="dxa"/>
            <w:vAlign w:val="center"/>
          </w:tcPr>
          <w:p w14:paraId="3682D42A" w14:textId="77777777" w:rsidR="00815BE9" w:rsidRPr="006E0695" w:rsidRDefault="00815BE9" w:rsidP="006070B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Eesti Geoloogiateenistus, </w:t>
            </w:r>
            <w:r w:rsidRPr="001A0F6D">
              <w:rPr>
                <w:rFonts w:eastAsia="Calibri"/>
                <w:lang w:eastAsia="en-US"/>
              </w:rPr>
              <w:t>Aivar Auväärt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1A0F6D">
              <w:rPr>
                <w:rFonts w:eastAsia="Calibri"/>
                <w:lang w:eastAsia="en-US"/>
              </w:rPr>
              <w:t>aivar.auvaart@egt.ee</w:t>
            </w:r>
          </w:p>
        </w:tc>
      </w:tr>
      <w:bookmarkEnd w:id="0"/>
    </w:tbl>
    <w:p w14:paraId="551ED404" w14:textId="77777777" w:rsidR="00815BE9" w:rsidRDefault="00815BE9" w:rsidP="00F77176">
      <w:pPr>
        <w:rPr>
          <w:b/>
          <w:bCs/>
          <w:color w:val="00000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/>
        <w:tblLook w:val="04A0" w:firstRow="1" w:lastRow="0" w:firstColumn="1" w:lastColumn="0" w:noHBand="0" w:noVBand="1"/>
      </w:tblPr>
      <w:tblGrid>
        <w:gridCol w:w="4537"/>
        <w:gridCol w:w="4536"/>
      </w:tblGrid>
      <w:tr w:rsidR="00815BE9" w:rsidRPr="00C322C1" w14:paraId="0A4C0EC4" w14:textId="77777777" w:rsidTr="00AB1F9A">
        <w:tc>
          <w:tcPr>
            <w:tcW w:w="4537" w:type="dxa"/>
            <w:vAlign w:val="center"/>
          </w:tcPr>
          <w:p w14:paraId="1AB87C17" w14:textId="77777777" w:rsidR="00815BE9" w:rsidRPr="00815BE9" w:rsidRDefault="00815BE9" w:rsidP="00815BE9">
            <w:pPr>
              <w:rPr>
                <w:color w:val="000000"/>
              </w:rPr>
            </w:pPr>
            <w:r>
              <w:rPr>
                <w:color w:val="000000"/>
              </w:rPr>
              <w:t>Projekti nimetus ja iseloomustus</w:t>
            </w:r>
          </w:p>
        </w:tc>
        <w:tc>
          <w:tcPr>
            <w:tcW w:w="4536" w:type="dxa"/>
          </w:tcPr>
          <w:p w14:paraId="327D41A4" w14:textId="77777777" w:rsidR="00815BE9" w:rsidRPr="00815BE9" w:rsidRDefault="00815BE9" w:rsidP="00815BE9">
            <w:pPr>
              <w:rPr>
                <w:color w:val="000000"/>
              </w:rPr>
            </w:pPr>
            <w:r w:rsidRPr="001A0F6D">
              <w:rPr>
                <w:color w:val="000000"/>
              </w:rPr>
              <w:t>„Maasoojuspuuraukude rajamine Taludevahe 116, Tallinn“</w:t>
            </w:r>
            <w:r>
              <w:rPr>
                <w:color w:val="000000"/>
              </w:rPr>
              <w:t xml:space="preserve">. </w:t>
            </w:r>
            <w:r w:rsidR="00D1681E">
              <w:rPr>
                <w:color w:val="000000"/>
              </w:rPr>
              <w:t>Maasoojuspuuragu</w:t>
            </w:r>
            <w:r>
              <w:rPr>
                <w:color w:val="000000"/>
              </w:rPr>
              <w:t xml:space="preserve"> sügavus 505 m.</w:t>
            </w:r>
          </w:p>
        </w:tc>
      </w:tr>
      <w:tr w:rsidR="00815BE9" w:rsidRPr="00C322C1" w14:paraId="4B483373" w14:textId="77777777" w:rsidTr="00AB1F9A">
        <w:tc>
          <w:tcPr>
            <w:tcW w:w="4537" w:type="dxa"/>
            <w:vAlign w:val="center"/>
          </w:tcPr>
          <w:p w14:paraId="22DF350B" w14:textId="77777777" w:rsidR="00815BE9" w:rsidRPr="00815BE9" w:rsidRDefault="00815BE9" w:rsidP="00815BE9">
            <w:pPr>
              <w:rPr>
                <w:color w:val="000000"/>
              </w:rPr>
            </w:pPr>
            <w:r>
              <w:rPr>
                <w:color w:val="000000"/>
              </w:rPr>
              <w:t>Projekti kestus (alates/kuni):</w:t>
            </w:r>
          </w:p>
        </w:tc>
        <w:tc>
          <w:tcPr>
            <w:tcW w:w="4536" w:type="dxa"/>
            <w:vAlign w:val="center"/>
          </w:tcPr>
          <w:p w14:paraId="6802B78B" w14:textId="77777777" w:rsidR="00815BE9" w:rsidRPr="00B3064B" w:rsidRDefault="00815BE9" w:rsidP="00815BE9">
            <w:pPr>
              <w:rPr>
                <w:color w:val="000000"/>
              </w:rPr>
            </w:pPr>
            <w:r>
              <w:rPr>
                <w:color w:val="000000"/>
              </w:rPr>
              <w:t>Juuni - september 2023</w:t>
            </w:r>
          </w:p>
        </w:tc>
      </w:tr>
      <w:tr w:rsidR="00815BE9" w:rsidRPr="00C322C1" w14:paraId="060185A8" w14:textId="77777777" w:rsidTr="00AB1F9A">
        <w:tc>
          <w:tcPr>
            <w:tcW w:w="4537" w:type="dxa"/>
            <w:vAlign w:val="center"/>
          </w:tcPr>
          <w:p w14:paraId="2BEAA875" w14:textId="77777777" w:rsidR="00815BE9" w:rsidRPr="00815BE9" w:rsidRDefault="00815BE9" w:rsidP="00815BE9">
            <w:pPr>
              <w:rPr>
                <w:color w:val="000000"/>
              </w:rPr>
            </w:pPr>
            <w:r>
              <w:rPr>
                <w:color w:val="000000"/>
              </w:rPr>
              <w:t>Roll projektis:</w:t>
            </w:r>
          </w:p>
        </w:tc>
        <w:tc>
          <w:tcPr>
            <w:tcW w:w="4536" w:type="dxa"/>
          </w:tcPr>
          <w:p w14:paraId="644D56A3" w14:textId="77777777" w:rsidR="00815BE9" w:rsidRPr="00815BE9" w:rsidRDefault="00815BE9" w:rsidP="00815BE9">
            <w:pPr>
              <w:rPr>
                <w:color w:val="000000"/>
              </w:rPr>
            </w:pPr>
            <w:r>
              <w:rPr>
                <w:color w:val="000000"/>
              </w:rPr>
              <w:t>Puurmeister</w:t>
            </w:r>
          </w:p>
        </w:tc>
      </w:tr>
      <w:tr w:rsidR="00815BE9" w:rsidRPr="00C322C1" w14:paraId="11144680" w14:textId="77777777" w:rsidTr="00AB1F9A">
        <w:tc>
          <w:tcPr>
            <w:tcW w:w="4537" w:type="dxa"/>
            <w:vAlign w:val="center"/>
          </w:tcPr>
          <w:p w14:paraId="03713ABA" w14:textId="77777777" w:rsidR="00815BE9" w:rsidRPr="00815BE9" w:rsidRDefault="00815BE9" w:rsidP="00815BE9">
            <w:pPr>
              <w:rPr>
                <w:color w:val="000000"/>
              </w:rPr>
            </w:pPr>
            <w:r>
              <w:rPr>
                <w:color w:val="000000"/>
              </w:rPr>
              <w:t>Peamised tööülesanded projektis:</w:t>
            </w:r>
          </w:p>
        </w:tc>
        <w:tc>
          <w:tcPr>
            <w:tcW w:w="4536" w:type="dxa"/>
          </w:tcPr>
          <w:p w14:paraId="29E6A9FE" w14:textId="77777777" w:rsidR="00815BE9" w:rsidRPr="00815BE9" w:rsidRDefault="005D3225" w:rsidP="00815BE9">
            <w:pPr>
              <w:rPr>
                <w:color w:val="000000"/>
              </w:rPr>
            </w:pPr>
            <w:r>
              <w:rPr>
                <w:color w:val="000000"/>
              </w:rPr>
              <w:t>Puurimisega seotud tegevused</w:t>
            </w:r>
          </w:p>
        </w:tc>
      </w:tr>
      <w:tr w:rsidR="00815BE9" w:rsidRPr="00C322C1" w14:paraId="1F0067DA" w14:textId="77777777" w:rsidTr="00AB1F9A">
        <w:tc>
          <w:tcPr>
            <w:tcW w:w="4537" w:type="dxa"/>
            <w:vAlign w:val="center"/>
          </w:tcPr>
          <w:p w14:paraId="51E14C14" w14:textId="77777777" w:rsidR="00815BE9" w:rsidRPr="00815BE9" w:rsidRDefault="00815BE9" w:rsidP="00815BE9">
            <w:pPr>
              <w:rPr>
                <w:color w:val="000000"/>
              </w:rPr>
            </w:pPr>
            <w:r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536" w:type="dxa"/>
            <w:vAlign w:val="center"/>
          </w:tcPr>
          <w:p w14:paraId="4B308237" w14:textId="77777777" w:rsidR="00815BE9" w:rsidRPr="00815BE9" w:rsidRDefault="00815BE9" w:rsidP="00815BE9">
            <w:pPr>
              <w:rPr>
                <w:color w:val="000000"/>
              </w:rPr>
            </w:pPr>
            <w:r w:rsidRPr="00815BE9">
              <w:rPr>
                <w:color w:val="000000"/>
              </w:rPr>
              <w:t>Eesti Geoloogiateenistus, Aivar Auväärt, aivar.auvaart@egt.ee</w:t>
            </w:r>
          </w:p>
        </w:tc>
      </w:tr>
    </w:tbl>
    <w:p w14:paraId="6D9CD0F0" w14:textId="77777777" w:rsidR="00815BE9" w:rsidRDefault="00815BE9" w:rsidP="00F77176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F77176" w:rsidRPr="00B15082" w14:paraId="007CCF81" w14:textId="77777777" w:rsidTr="00AB1F9A">
        <w:tc>
          <w:tcPr>
            <w:tcW w:w="4537" w:type="dxa"/>
          </w:tcPr>
          <w:p w14:paraId="3408709D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Projekti nimetus ja iseloomustus</w:t>
            </w:r>
          </w:p>
        </w:tc>
        <w:tc>
          <w:tcPr>
            <w:tcW w:w="4525" w:type="dxa"/>
          </w:tcPr>
          <w:p w14:paraId="42D50064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Fermi Energia AS Letipea ehitusgeoloogiline uuringu südamikpuurtööd</w:t>
            </w:r>
          </w:p>
        </w:tc>
      </w:tr>
      <w:tr w:rsidR="00F77176" w:rsidRPr="00CB34E6" w14:paraId="43D82BDC" w14:textId="77777777" w:rsidTr="00AB1F9A">
        <w:tc>
          <w:tcPr>
            <w:tcW w:w="4537" w:type="dxa"/>
          </w:tcPr>
          <w:p w14:paraId="4F312CCD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Projekti kestus (alates/kuni):</w:t>
            </w:r>
          </w:p>
        </w:tc>
        <w:tc>
          <w:tcPr>
            <w:tcW w:w="4525" w:type="dxa"/>
          </w:tcPr>
          <w:p w14:paraId="2C90A35F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November 2022-veebruar 2023</w:t>
            </w:r>
          </w:p>
        </w:tc>
      </w:tr>
      <w:tr w:rsidR="00F77176" w:rsidRPr="00CB34E6" w14:paraId="5CC303B8" w14:textId="77777777" w:rsidTr="00AB1F9A">
        <w:tc>
          <w:tcPr>
            <w:tcW w:w="4537" w:type="dxa"/>
            <w:vAlign w:val="center"/>
          </w:tcPr>
          <w:p w14:paraId="5717612D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Roll projektis:</w:t>
            </w:r>
          </w:p>
        </w:tc>
        <w:tc>
          <w:tcPr>
            <w:tcW w:w="4525" w:type="dxa"/>
          </w:tcPr>
          <w:p w14:paraId="36F7D56A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Puurmeister</w:t>
            </w:r>
          </w:p>
        </w:tc>
      </w:tr>
      <w:tr w:rsidR="00F77176" w:rsidRPr="00B15082" w14:paraId="095230FF" w14:textId="77777777" w:rsidTr="00AB1F9A">
        <w:tc>
          <w:tcPr>
            <w:tcW w:w="4537" w:type="dxa"/>
            <w:vAlign w:val="center"/>
          </w:tcPr>
          <w:p w14:paraId="40729D3C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Peamised tööülesanded projektis:</w:t>
            </w:r>
          </w:p>
        </w:tc>
        <w:tc>
          <w:tcPr>
            <w:tcW w:w="4525" w:type="dxa"/>
          </w:tcPr>
          <w:p w14:paraId="0806D626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Puurtööde ettevalmistus, südamikpuurtööde läbiviimine, geoloogiline teenindamine, seirekaevude rajamine, puurau</w:t>
            </w:r>
            <w:r>
              <w:rPr>
                <w:color w:val="000000"/>
              </w:rPr>
              <w:t>gu puhastus- pumpamine.</w:t>
            </w:r>
          </w:p>
        </w:tc>
      </w:tr>
      <w:tr w:rsidR="00F77176" w:rsidRPr="00B15082" w14:paraId="003D811E" w14:textId="77777777" w:rsidTr="00AB1F9A">
        <w:tc>
          <w:tcPr>
            <w:tcW w:w="4537" w:type="dxa"/>
            <w:vAlign w:val="center"/>
          </w:tcPr>
          <w:p w14:paraId="312E5B2A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525" w:type="dxa"/>
          </w:tcPr>
          <w:p w14:paraId="5A6C1A65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Fermi Energia AS. Kalev Kallemets, kalev.kallemets@fermi.ee</w:t>
            </w:r>
          </w:p>
        </w:tc>
      </w:tr>
    </w:tbl>
    <w:p w14:paraId="528F0901" w14:textId="77777777" w:rsidR="00F77176" w:rsidRDefault="00F77176" w:rsidP="00F77176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4"/>
      </w:tblGrid>
      <w:tr w:rsidR="00F77176" w:rsidRPr="00CB34E6" w14:paraId="4CECCE69" w14:textId="77777777" w:rsidTr="00AB1F9A">
        <w:tc>
          <w:tcPr>
            <w:tcW w:w="4528" w:type="dxa"/>
          </w:tcPr>
          <w:p w14:paraId="5459528A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Projekti nimetus ja iseloomustus</w:t>
            </w:r>
          </w:p>
        </w:tc>
        <w:tc>
          <w:tcPr>
            <w:tcW w:w="4534" w:type="dxa"/>
          </w:tcPr>
          <w:p w14:paraId="01C064EF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Saare Wind Energy OÜ Südamikpuurtööd Saaremaal. Kolm puurauku, mille sügavused on 30m, 50m ja 70m.</w:t>
            </w:r>
          </w:p>
        </w:tc>
      </w:tr>
      <w:tr w:rsidR="00F77176" w:rsidRPr="00CB34E6" w14:paraId="1359BAA4" w14:textId="77777777" w:rsidTr="00AB1F9A">
        <w:tc>
          <w:tcPr>
            <w:tcW w:w="4528" w:type="dxa"/>
          </w:tcPr>
          <w:p w14:paraId="33B764B8" w14:textId="77777777" w:rsidR="00F77176" w:rsidRPr="00AB1F9A" w:rsidRDefault="00F77176" w:rsidP="004B0C5F">
            <w:pPr>
              <w:rPr>
                <w:color w:val="000000"/>
              </w:rPr>
            </w:pPr>
            <w:r w:rsidRPr="00AB1F9A">
              <w:rPr>
                <w:color w:val="000000"/>
              </w:rPr>
              <w:t>Projekti kestus (alates/kuni):</w:t>
            </w:r>
          </w:p>
        </w:tc>
        <w:tc>
          <w:tcPr>
            <w:tcW w:w="4534" w:type="dxa"/>
          </w:tcPr>
          <w:p w14:paraId="1D9FB7C5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2022 märts</w:t>
            </w:r>
          </w:p>
        </w:tc>
      </w:tr>
      <w:tr w:rsidR="00F77176" w:rsidRPr="00CB34E6" w14:paraId="56E2E9BB" w14:textId="77777777" w:rsidTr="00AB1F9A">
        <w:tc>
          <w:tcPr>
            <w:tcW w:w="4528" w:type="dxa"/>
            <w:vAlign w:val="center"/>
          </w:tcPr>
          <w:p w14:paraId="7459D049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Roll projektis:</w:t>
            </w:r>
          </w:p>
        </w:tc>
        <w:tc>
          <w:tcPr>
            <w:tcW w:w="4534" w:type="dxa"/>
          </w:tcPr>
          <w:p w14:paraId="34986EE4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Puurmeister</w:t>
            </w:r>
          </w:p>
        </w:tc>
      </w:tr>
      <w:tr w:rsidR="00F77176" w:rsidRPr="00B15082" w14:paraId="1203EB1E" w14:textId="77777777" w:rsidTr="00AB1F9A">
        <w:tc>
          <w:tcPr>
            <w:tcW w:w="4528" w:type="dxa"/>
            <w:vAlign w:val="center"/>
          </w:tcPr>
          <w:p w14:paraId="5A2DA105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Peamised tööülesanded projektis:</w:t>
            </w:r>
          </w:p>
        </w:tc>
        <w:tc>
          <w:tcPr>
            <w:tcW w:w="4534" w:type="dxa"/>
          </w:tcPr>
          <w:p w14:paraId="238720D9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Puurtööde ettevalmistus, südamikpuurtööde läbiviimine, geoloogiline teenindamine, seirekaevude rajamine, puurau</w:t>
            </w:r>
            <w:r>
              <w:rPr>
                <w:color w:val="000000"/>
              </w:rPr>
              <w:t>gu puhastus- pumpamine.</w:t>
            </w:r>
          </w:p>
        </w:tc>
      </w:tr>
      <w:tr w:rsidR="00F77176" w:rsidRPr="00B15082" w14:paraId="6A2DD009" w14:textId="77777777" w:rsidTr="00AB1F9A">
        <w:tc>
          <w:tcPr>
            <w:tcW w:w="4528" w:type="dxa"/>
            <w:vAlign w:val="center"/>
          </w:tcPr>
          <w:p w14:paraId="3B5F9FE9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534" w:type="dxa"/>
          </w:tcPr>
          <w:p w14:paraId="5E868875" w14:textId="77777777" w:rsidR="00F77176" w:rsidRPr="00F47828" w:rsidRDefault="00F77176" w:rsidP="004B0C5F">
            <w:pPr>
              <w:pStyle w:val="Lihttekst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822D2D">
              <w:rPr>
                <w:rFonts w:ascii="Times New Roman" w:hAnsi="Times New Roman"/>
                <w:sz w:val="24"/>
                <w:szCs w:val="24"/>
                <w:lang w:val="et-EE"/>
              </w:rPr>
              <w:t>IPT Projektijuhtimine OÜ</w:t>
            </w:r>
            <w:r>
              <w:rPr>
                <w:rFonts w:ascii="Times New Roman" w:hAnsi="Times New Roman"/>
                <w:sz w:val="24"/>
                <w:szCs w:val="24"/>
                <w:lang w:val="et-EE"/>
              </w:rPr>
              <w:t xml:space="preserve">, Kalda 60a-2, 10922 Tallinn. Kontaktisik Peeter Talviste, tel </w:t>
            </w:r>
            <w:r w:rsidRPr="00F47828">
              <w:rPr>
                <w:rFonts w:ascii="Times New Roman" w:hAnsi="Times New Roman"/>
                <w:sz w:val="24"/>
                <w:szCs w:val="24"/>
                <w:lang w:val="et-EE"/>
              </w:rPr>
              <w:t>5014452</w:t>
            </w:r>
            <w:r>
              <w:rPr>
                <w:rFonts w:ascii="Times New Roman" w:hAnsi="Times New Roman"/>
                <w:sz w:val="24"/>
                <w:szCs w:val="24"/>
                <w:lang w:val="et-EE"/>
              </w:rPr>
              <w:t>, peeter@geotehnika.ee</w:t>
            </w:r>
          </w:p>
        </w:tc>
      </w:tr>
    </w:tbl>
    <w:p w14:paraId="7A92D9CF" w14:textId="77777777" w:rsidR="00F77176" w:rsidRDefault="00F77176" w:rsidP="00F77176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4"/>
      </w:tblGrid>
      <w:tr w:rsidR="00F77176" w:rsidRPr="00B15082" w14:paraId="6AE2B887" w14:textId="77777777" w:rsidTr="00AB1F9A">
        <w:tc>
          <w:tcPr>
            <w:tcW w:w="4528" w:type="dxa"/>
          </w:tcPr>
          <w:p w14:paraId="6EBAD3A8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lastRenderedPageBreak/>
              <w:t>Projekti nimetus ja iseloomustus</w:t>
            </w:r>
          </w:p>
        </w:tc>
        <w:tc>
          <w:tcPr>
            <w:tcW w:w="4534" w:type="dxa"/>
          </w:tcPr>
          <w:p w14:paraId="1056BECF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 xml:space="preserve">Südamikpuurtööd A.L.A.R.A. AS radioaktiivsete jäätmete matmispaiga eeluuring </w:t>
            </w:r>
          </w:p>
        </w:tc>
      </w:tr>
      <w:tr w:rsidR="00F77176" w:rsidRPr="00CB34E6" w14:paraId="47B76C5A" w14:textId="77777777" w:rsidTr="00AB1F9A">
        <w:tc>
          <w:tcPr>
            <w:tcW w:w="4528" w:type="dxa"/>
          </w:tcPr>
          <w:p w14:paraId="16CE0F21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Projekti kestus (alates/kuni):</w:t>
            </w:r>
          </w:p>
        </w:tc>
        <w:tc>
          <w:tcPr>
            <w:tcW w:w="4534" w:type="dxa"/>
          </w:tcPr>
          <w:p w14:paraId="7A2710AB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2021-2022</w:t>
            </w:r>
          </w:p>
        </w:tc>
      </w:tr>
      <w:tr w:rsidR="00F77176" w:rsidRPr="00CB34E6" w14:paraId="32AC7E42" w14:textId="77777777" w:rsidTr="00AB1F9A">
        <w:tc>
          <w:tcPr>
            <w:tcW w:w="4528" w:type="dxa"/>
            <w:vAlign w:val="center"/>
          </w:tcPr>
          <w:p w14:paraId="62C498D4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Roll projektis:</w:t>
            </w:r>
          </w:p>
        </w:tc>
        <w:tc>
          <w:tcPr>
            <w:tcW w:w="4534" w:type="dxa"/>
          </w:tcPr>
          <w:p w14:paraId="2B27D894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Puurmeister</w:t>
            </w:r>
          </w:p>
        </w:tc>
      </w:tr>
      <w:tr w:rsidR="00F77176" w:rsidRPr="00B15082" w14:paraId="4CA02DFA" w14:textId="77777777" w:rsidTr="00AB1F9A">
        <w:tc>
          <w:tcPr>
            <w:tcW w:w="4528" w:type="dxa"/>
            <w:vAlign w:val="center"/>
          </w:tcPr>
          <w:p w14:paraId="1E747150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Peamised tööülesanded projektis:</w:t>
            </w:r>
          </w:p>
        </w:tc>
        <w:tc>
          <w:tcPr>
            <w:tcW w:w="4534" w:type="dxa"/>
          </w:tcPr>
          <w:p w14:paraId="742BBA8A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Puurtööde ettevalmistus, südamikpuurtööde läbiviimine, geoloogiline teenindamine, seirekaevude rajamine, puurau</w:t>
            </w:r>
            <w:r>
              <w:rPr>
                <w:color w:val="000000"/>
              </w:rPr>
              <w:t>gu puhastus- pumpamine.</w:t>
            </w:r>
          </w:p>
        </w:tc>
      </w:tr>
      <w:tr w:rsidR="00F77176" w:rsidRPr="00B15082" w14:paraId="4AF7BF62" w14:textId="77777777" w:rsidTr="00AB1F9A">
        <w:tc>
          <w:tcPr>
            <w:tcW w:w="4528" w:type="dxa"/>
            <w:vAlign w:val="center"/>
          </w:tcPr>
          <w:p w14:paraId="3810B4C0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534" w:type="dxa"/>
          </w:tcPr>
          <w:p w14:paraId="73F2F6EC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 xml:space="preserve">UAB Eksortus, Ankstoji 5-4, LT-01109 Vilnius, Lithuania. Kontaktisik Michail Martinkevich, e-mail m.martinkevich@eksortus.lt  </w:t>
            </w:r>
          </w:p>
        </w:tc>
      </w:tr>
    </w:tbl>
    <w:p w14:paraId="1D75F1FD" w14:textId="77777777" w:rsidR="00F77176" w:rsidRDefault="00F77176" w:rsidP="00F77176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CB34E6" w14:paraId="2B6550D0" w14:textId="77777777" w:rsidTr="00AB1F9A">
        <w:tc>
          <w:tcPr>
            <w:tcW w:w="4606" w:type="dxa"/>
          </w:tcPr>
          <w:p w14:paraId="50D13327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04A43A82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 xml:space="preserve">Südamikpuurimise teostamine </w:t>
            </w:r>
            <w:r w:rsidRPr="0020344A">
              <w:rPr>
                <w:color w:val="000000"/>
              </w:rPr>
              <w:t>Kesk-Eesti üldgeoloogiliseks kaardistamiseks</w:t>
            </w:r>
            <w:r>
              <w:rPr>
                <w:color w:val="000000"/>
              </w:rPr>
              <w:t>.</w:t>
            </w:r>
            <w:r w:rsidRPr="0020344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Puuragu </w:t>
            </w:r>
            <w:r w:rsidRPr="00CB34E6">
              <w:rPr>
                <w:color w:val="000000"/>
              </w:rPr>
              <w:t>sügavu</w:t>
            </w:r>
            <w:r>
              <w:rPr>
                <w:color w:val="000000"/>
              </w:rPr>
              <w:t>s</w:t>
            </w:r>
            <w:r w:rsidRPr="00CB34E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500,6</w:t>
            </w:r>
            <w:r w:rsidRPr="00CB34E6">
              <w:rPr>
                <w:color w:val="000000"/>
              </w:rPr>
              <w:t xml:space="preserve"> m</w:t>
            </w:r>
          </w:p>
        </w:tc>
      </w:tr>
      <w:tr w:rsidR="00F77176" w:rsidRPr="00CB34E6" w14:paraId="53277AB6" w14:textId="77777777" w:rsidTr="00AB1F9A">
        <w:tc>
          <w:tcPr>
            <w:tcW w:w="4606" w:type="dxa"/>
          </w:tcPr>
          <w:p w14:paraId="68DA0F41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10882CB3" w14:textId="77777777" w:rsidR="00F77176" w:rsidRPr="00CB34E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november</w:t>
            </w:r>
            <w:r w:rsidRPr="00CB34E6">
              <w:rPr>
                <w:color w:val="000000"/>
              </w:rPr>
              <w:t xml:space="preserve"> 202</w:t>
            </w:r>
            <w:r>
              <w:rPr>
                <w:color w:val="000000"/>
              </w:rPr>
              <w:t>1</w:t>
            </w:r>
            <w:r w:rsidRPr="00CB34E6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detsember</w:t>
            </w:r>
            <w:r w:rsidRPr="00CB34E6">
              <w:rPr>
                <w:color w:val="000000"/>
              </w:rPr>
              <w:t xml:space="preserve"> 2021</w:t>
            </w:r>
          </w:p>
        </w:tc>
      </w:tr>
      <w:tr w:rsidR="00F77176" w:rsidRPr="00CB34E6" w14:paraId="1939FB09" w14:textId="77777777" w:rsidTr="00AB1F9A">
        <w:tc>
          <w:tcPr>
            <w:tcW w:w="4606" w:type="dxa"/>
            <w:vAlign w:val="center"/>
          </w:tcPr>
          <w:p w14:paraId="2C9B6DFD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61D73C87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Puurmeister</w:t>
            </w:r>
          </w:p>
        </w:tc>
      </w:tr>
      <w:tr w:rsidR="00F77176" w:rsidRPr="00B15082" w14:paraId="7D4E86C7" w14:textId="77777777" w:rsidTr="00AB1F9A">
        <w:tc>
          <w:tcPr>
            <w:tcW w:w="4606" w:type="dxa"/>
            <w:vAlign w:val="center"/>
          </w:tcPr>
          <w:p w14:paraId="606042A3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67E95429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Puurtööde ettevalmistus, südamikpuurtööde läbiviimine, geoloogiline teenindamine, seirekaevude rajamine, puurau</w:t>
            </w:r>
            <w:r>
              <w:rPr>
                <w:color w:val="000000"/>
              </w:rPr>
              <w:t>gu puhastus- pumpamine.</w:t>
            </w:r>
          </w:p>
        </w:tc>
      </w:tr>
      <w:tr w:rsidR="00F77176" w:rsidRPr="00CB34E6" w14:paraId="3F741C1C" w14:textId="77777777" w:rsidTr="00AB1F9A">
        <w:tc>
          <w:tcPr>
            <w:tcW w:w="4606" w:type="dxa"/>
            <w:vAlign w:val="center"/>
          </w:tcPr>
          <w:p w14:paraId="489570FC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281C5495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Tiit Kaasik, Eesti Geoloogiateenistus,</w:t>
            </w:r>
          </w:p>
          <w:p w14:paraId="61E59438" w14:textId="77777777" w:rsidR="00F77176" w:rsidRPr="00CB34E6" w:rsidRDefault="00F77176" w:rsidP="004B0C5F">
            <w:pPr>
              <w:rPr>
                <w:color w:val="000000"/>
              </w:rPr>
            </w:pPr>
            <w:r w:rsidRPr="00CB34E6">
              <w:rPr>
                <w:color w:val="000000"/>
              </w:rPr>
              <w:t>F.R. Kreutzwaldi 5, 44314, Rakvere. Tel.: 630 2333</w:t>
            </w:r>
          </w:p>
        </w:tc>
      </w:tr>
    </w:tbl>
    <w:p w14:paraId="646729FF" w14:textId="77777777" w:rsidR="00F77176" w:rsidRDefault="00F77176" w:rsidP="00F77176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B15082" w14:paraId="55AE15BE" w14:textId="77777777" w:rsidTr="00AB1F9A">
        <w:tc>
          <w:tcPr>
            <w:tcW w:w="4606" w:type="dxa"/>
          </w:tcPr>
          <w:p w14:paraId="64C314F2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6600B2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2B0764AD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>
              <w:rPr>
                <w:lang w:eastAsia="en-US"/>
              </w:rPr>
              <w:t>S</w:t>
            </w:r>
            <w:r w:rsidRPr="00D2700B">
              <w:rPr>
                <w:lang w:eastAsia="en-US"/>
              </w:rPr>
              <w:t>üdamikpuurimise teostamine Türisalu ja Kallavere kihistu uuringuruumides Virumaal üldgeoloogilistes uurimistöödes</w:t>
            </w:r>
            <w:r>
              <w:rPr>
                <w:lang w:eastAsia="en-US"/>
              </w:rPr>
              <w:t xml:space="preserve"> 2. etapp. I ja II osa. Kokku 7 puurauku, sügavused 30 m kuni 70 m</w:t>
            </w:r>
          </w:p>
        </w:tc>
      </w:tr>
      <w:tr w:rsidR="00F77176" w:rsidRPr="006600B2" w14:paraId="6CD093A7" w14:textId="77777777" w:rsidTr="00AB1F9A">
        <w:tc>
          <w:tcPr>
            <w:tcW w:w="4606" w:type="dxa"/>
          </w:tcPr>
          <w:p w14:paraId="1284EC26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6600B2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10642448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>
              <w:rPr>
                <w:color w:val="000000"/>
              </w:rPr>
              <w:t xml:space="preserve">Oktoober </w:t>
            </w:r>
            <w:r w:rsidRPr="006600B2">
              <w:rPr>
                <w:color w:val="000000"/>
              </w:rPr>
              <w:t>20</w:t>
            </w:r>
            <w:r>
              <w:rPr>
                <w:color w:val="000000"/>
              </w:rPr>
              <w:t>20 – aprill 2021</w:t>
            </w:r>
          </w:p>
        </w:tc>
      </w:tr>
      <w:tr w:rsidR="00F77176" w:rsidRPr="006600B2" w14:paraId="619BF91C" w14:textId="77777777" w:rsidTr="00AB1F9A">
        <w:tc>
          <w:tcPr>
            <w:tcW w:w="4606" w:type="dxa"/>
            <w:vAlign w:val="center"/>
          </w:tcPr>
          <w:p w14:paraId="18BD6209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6600B2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3466AA31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6600B2">
              <w:rPr>
                <w:color w:val="000000"/>
              </w:rPr>
              <w:t>Puurmeister</w:t>
            </w:r>
          </w:p>
        </w:tc>
      </w:tr>
      <w:tr w:rsidR="00F77176" w:rsidRPr="00B15082" w14:paraId="057FFC9C" w14:textId="77777777" w:rsidTr="00AB1F9A">
        <w:tc>
          <w:tcPr>
            <w:tcW w:w="4606" w:type="dxa"/>
            <w:vAlign w:val="center"/>
          </w:tcPr>
          <w:p w14:paraId="37B082CF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6600B2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09971EA9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6600B2">
              <w:rPr>
                <w:color w:val="000000"/>
              </w:rPr>
              <w:t xml:space="preserve">Puurtööde ettevalmistus, südamikpuurtööde läbiviimine, geoloogiline teenindamine, </w:t>
            </w:r>
            <w:r>
              <w:rPr>
                <w:color w:val="000000"/>
              </w:rPr>
              <w:t xml:space="preserve">seirekaevude rajamine, </w:t>
            </w:r>
            <w:r w:rsidRPr="006600B2">
              <w:rPr>
                <w:color w:val="000000"/>
              </w:rPr>
              <w:t>puuraukude likvideerimine</w:t>
            </w:r>
          </w:p>
        </w:tc>
      </w:tr>
      <w:tr w:rsidR="00F77176" w:rsidRPr="006600B2" w14:paraId="7963153E" w14:textId="77777777" w:rsidTr="00AB1F9A">
        <w:tc>
          <w:tcPr>
            <w:tcW w:w="4606" w:type="dxa"/>
            <w:vAlign w:val="center"/>
          </w:tcPr>
          <w:p w14:paraId="1A0A9D87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6600B2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244A0801" w14:textId="77777777" w:rsidR="00F77176" w:rsidRPr="00AD589E" w:rsidRDefault="00F77176" w:rsidP="004B0C5F">
            <w:pPr>
              <w:spacing w:after="96"/>
              <w:rPr>
                <w:color w:val="000000"/>
              </w:rPr>
            </w:pPr>
            <w:r w:rsidRPr="00AD589E">
              <w:rPr>
                <w:color w:val="000000"/>
              </w:rPr>
              <w:t>Tiit Kaasik, Eesti Geoloogiateenistus,</w:t>
            </w:r>
          </w:p>
          <w:p w14:paraId="4721DE89" w14:textId="77777777" w:rsidR="00F77176" w:rsidRPr="006600B2" w:rsidRDefault="00F77176" w:rsidP="004B0C5F">
            <w:pPr>
              <w:spacing w:after="96"/>
              <w:rPr>
                <w:color w:val="000000"/>
              </w:rPr>
            </w:pPr>
            <w:r w:rsidRPr="00AD589E">
              <w:rPr>
                <w:color w:val="000000"/>
              </w:rPr>
              <w:t>F.R. Kreutzwaldi 5, 44314, Rakvere. Tel.: 630 2333</w:t>
            </w:r>
          </w:p>
        </w:tc>
      </w:tr>
    </w:tbl>
    <w:p w14:paraId="6932E5CE" w14:textId="77777777" w:rsidR="00F77176" w:rsidRDefault="00F77176" w:rsidP="00F77176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B15082" w14:paraId="2A166637" w14:textId="77777777" w:rsidTr="00AB1F9A">
        <w:tc>
          <w:tcPr>
            <w:tcW w:w="4606" w:type="dxa"/>
          </w:tcPr>
          <w:p w14:paraId="60A6FA75" w14:textId="77777777" w:rsidR="00F77176" w:rsidRPr="006600B2" w:rsidRDefault="00F77176" w:rsidP="004B0C5F">
            <w:pPr>
              <w:rPr>
                <w:color w:val="000000"/>
              </w:rPr>
            </w:pPr>
            <w:bookmarkStart w:id="1" w:name="_Hlk74744537"/>
            <w:r w:rsidRPr="006600B2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00E3468E" w14:textId="77777777" w:rsidR="00F77176" w:rsidRPr="006600B2" w:rsidRDefault="00F77176" w:rsidP="004B0C5F">
            <w:pPr>
              <w:rPr>
                <w:color w:val="000000"/>
              </w:rPr>
            </w:pPr>
            <w:r>
              <w:rPr>
                <w:lang w:eastAsia="en-US"/>
              </w:rPr>
              <w:t>S</w:t>
            </w:r>
            <w:r w:rsidRPr="00D2700B">
              <w:rPr>
                <w:lang w:eastAsia="en-US"/>
              </w:rPr>
              <w:t>üdamikpuurimise teostamine Türisalu ja Kallavere kihistu uuringuruumides Virumaal üldgeoloogilistes uurimistöödes</w:t>
            </w:r>
            <w:r>
              <w:rPr>
                <w:lang w:eastAsia="en-US"/>
              </w:rPr>
              <w:t xml:space="preserve"> 1. etapp. I, II ja III osa, kokku 16 puurauku, sügavused 30 m kuni 120 m.</w:t>
            </w:r>
          </w:p>
        </w:tc>
      </w:tr>
      <w:tr w:rsidR="00F77176" w:rsidRPr="006600B2" w14:paraId="07471D66" w14:textId="77777777" w:rsidTr="00AB1F9A">
        <w:tc>
          <w:tcPr>
            <w:tcW w:w="4606" w:type="dxa"/>
          </w:tcPr>
          <w:p w14:paraId="385C2167" w14:textId="77777777" w:rsidR="00F77176" w:rsidRPr="006600B2" w:rsidRDefault="00F77176" w:rsidP="004B0C5F">
            <w:pPr>
              <w:rPr>
                <w:color w:val="000000"/>
              </w:rPr>
            </w:pPr>
            <w:r w:rsidRPr="006600B2">
              <w:rPr>
                <w:color w:val="000000"/>
              </w:rPr>
              <w:lastRenderedPageBreak/>
              <w:t>Projekti kestus (alates/kuni):</w:t>
            </w:r>
          </w:p>
        </w:tc>
        <w:tc>
          <w:tcPr>
            <w:tcW w:w="4606" w:type="dxa"/>
          </w:tcPr>
          <w:p w14:paraId="417A2E18" w14:textId="77777777" w:rsidR="00F77176" w:rsidRPr="006600B2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Juuli 2020 – oktoober 2020</w:t>
            </w:r>
          </w:p>
        </w:tc>
      </w:tr>
      <w:tr w:rsidR="00F77176" w:rsidRPr="006600B2" w14:paraId="48B3102E" w14:textId="77777777" w:rsidTr="00AB1F9A">
        <w:tc>
          <w:tcPr>
            <w:tcW w:w="4606" w:type="dxa"/>
            <w:vAlign w:val="center"/>
          </w:tcPr>
          <w:p w14:paraId="4E3F7AE4" w14:textId="77777777" w:rsidR="00F77176" w:rsidRPr="006600B2" w:rsidRDefault="00F77176" w:rsidP="004B0C5F">
            <w:pPr>
              <w:rPr>
                <w:color w:val="000000"/>
              </w:rPr>
            </w:pPr>
            <w:r w:rsidRPr="006600B2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745A5671" w14:textId="77777777" w:rsidR="00F77176" w:rsidRPr="006600B2" w:rsidRDefault="00F77176" w:rsidP="004B0C5F">
            <w:pPr>
              <w:rPr>
                <w:color w:val="000000"/>
              </w:rPr>
            </w:pPr>
            <w:r w:rsidRPr="006600B2">
              <w:rPr>
                <w:color w:val="000000"/>
              </w:rPr>
              <w:t>Puurmeister</w:t>
            </w:r>
          </w:p>
        </w:tc>
      </w:tr>
      <w:tr w:rsidR="00F77176" w:rsidRPr="00B15082" w14:paraId="0437C117" w14:textId="77777777" w:rsidTr="00AB1F9A">
        <w:tc>
          <w:tcPr>
            <w:tcW w:w="4606" w:type="dxa"/>
            <w:vAlign w:val="center"/>
          </w:tcPr>
          <w:p w14:paraId="18809A8B" w14:textId="77777777" w:rsidR="00F77176" w:rsidRPr="006600B2" w:rsidRDefault="00F77176" w:rsidP="004B0C5F">
            <w:pPr>
              <w:rPr>
                <w:color w:val="000000"/>
              </w:rPr>
            </w:pPr>
            <w:r w:rsidRPr="006600B2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18B57435" w14:textId="77777777" w:rsidR="00F77176" w:rsidRPr="006600B2" w:rsidRDefault="00F77176" w:rsidP="004B0C5F">
            <w:pPr>
              <w:rPr>
                <w:color w:val="000000"/>
              </w:rPr>
            </w:pPr>
            <w:r w:rsidRPr="006600B2">
              <w:rPr>
                <w:color w:val="000000"/>
              </w:rPr>
              <w:t xml:space="preserve">Puurtööde ettevalmistus, südamikpuurtööde läbiviimine, geoloogiline teenindamine, </w:t>
            </w:r>
            <w:r>
              <w:rPr>
                <w:color w:val="000000"/>
              </w:rPr>
              <w:t xml:space="preserve">seirekaevude rajamine, </w:t>
            </w:r>
            <w:r w:rsidRPr="006600B2">
              <w:rPr>
                <w:color w:val="000000"/>
              </w:rPr>
              <w:t>puuraukude likvideerimine</w:t>
            </w:r>
          </w:p>
        </w:tc>
      </w:tr>
      <w:tr w:rsidR="00F77176" w:rsidRPr="006600B2" w14:paraId="5C6C9CBA" w14:textId="77777777" w:rsidTr="00AB1F9A">
        <w:tc>
          <w:tcPr>
            <w:tcW w:w="4606" w:type="dxa"/>
            <w:vAlign w:val="center"/>
          </w:tcPr>
          <w:p w14:paraId="69F74CCB" w14:textId="77777777" w:rsidR="00F77176" w:rsidRPr="006600B2" w:rsidRDefault="00F77176" w:rsidP="004B0C5F">
            <w:pPr>
              <w:rPr>
                <w:color w:val="000000"/>
              </w:rPr>
            </w:pPr>
            <w:r w:rsidRPr="006600B2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4F4A05DA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Tiit Kaasik, Eesti Geoloogiateenistus,</w:t>
            </w:r>
          </w:p>
          <w:p w14:paraId="65CF4A91" w14:textId="77777777" w:rsidR="00F77176" w:rsidRPr="006600B2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F.R. Kreutzwaldi 5, 44314, Rakvere. Tel.: 630 2333</w:t>
            </w:r>
          </w:p>
        </w:tc>
      </w:tr>
      <w:bookmarkEnd w:id="1"/>
    </w:tbl>
    <w:p w14:paraId="4DC575AB" w14:textId="77777777" w:rsidR="00F77176" w:rsidRDefault="00F77176" w:rsidP="00F77176">
      <w:pPr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1"/>
        <w:gridCol w:w="4649"/>
      </w:tblGrid>
      <w:tr w:rsidR="00F77176" w:rsidRPr="00E27A9E" w14:paraId="5F7D3AA6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02C1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Projekti nimetus ja iseloomustus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7397" w14:textId="77777777" w:rsidR="00F77176" w:rsidRPr="00AD589E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 xml:space="preserve">Ehitusgeoloogiline uuring Paldiski linnas, Pallase piirkond 16 </w:t>
            </w:r>
            <w:r w:rsidRPr="00AD589E">
              <w:rPr>
                <w:color w:val="000000"/>
              </w:rPr>
              <w:t>kinnistu (katastritunnus 58001:005:0243) ja S. Julajevi tee 4 (katastritunnus 58001:002:0321)</w:t>
            </w:r>
            <w:r>
              <w:rPr>
                <w:color w:val="000000"/>
              </w:rPr>
              <w:t xml:space="preserve">. Puuritud </w:t>
            </w:r>
            <w:r w:rsidRPr="00B056C4">
              <w:rPr>
                <w:color w:val="000000"/>
              </w:rPr>
              <w:t xml:space="preserve"> südamikpuuraugu sügavus</w:t>
            </w:r>
            <w:r>
              <w:rPr>
                <w:color w:val="000000"/>
              </w:rPr>
              <w:t>ed</w:t>
            </w:r>
            <w:r w:rsidRPr="00B056C4">
              <w:rPr>
                <w:color w:val="000000"/>
              </w:rPr>
              <w:t xml:space="preserve"> 755 m</w:t>
            </w:r>
            <w:r>
              <w:rPr>
                <w:color w:val="000000"/>
              </w:rPr>
              <w:t>, 926 m ja 260m</w:t>
            </w:r>
            <w:r w:rsidRPr="00B056C4">
              <w:rPr>
                <w:color w:val="000000"/>
              </w:rPr>
              <w:t>.</w:t>
            </w:r>
          </w:p>
        </w:tc>
      </w:tr>
      <w:tr w:rsidR="00F77176" w:rsidRPr="00AD589E" w14:paraId="56A32104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E77E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Projekti kestus (alates/kuni):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A9E9" w14:textId="77777777" w:rsidR="00F77176" w:rsidRPr="00AD589E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 xml:space="preserve">Jaanuar-juuli </w:t>
            </w:r>
            <w:r w:rsidRPr="00AD589E">
              <w:rPr>
                <w:color w:val="000000"/>
              </w:rPr>
              <w:t>2</w:t>
            </w:r>
            <w:r>
              <w:rPr>
                <w:color w:val="000000"/>
              </w:rPr>
              <w:t>020</w:t>
            </w:r>
            <w:r w:rsidRPr="00AD589E">
              <w:rPr>
                <w:color w:val="000000"/>
              </w:rPr>
              <w:t xml:space="preserve"> </w:t>
            </w:r>
          </w:p>
        </w:tc>
      </w:tr>
      <w:tr w:rsidR="00F77176" w:rsidRPr="00AD589E" w14:paraId="0C4A841D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7A55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Roll projektis: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ED98" w14:textId="77777777" w:rsidR="00F77176" w:rsidRPr="00AD589E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AD589E">
              <w:rPr>
                <w:color w:val="000000"/>
              </w:rPr>
              <w:t>uu</w:t>
            </w:r>
            <w:r>
              <w:rPr>
                <w:color w:val="000000"/>
              </w:rPr>
              <w:t>rmeister</w:t>
            </w:r>
          </w:p>
        </w:tc>
      </w:tr>
      <w:tr w:rsidR="00F77176" w:rsidRPr="00AD589E" w14:paraId="3CBA03E7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003D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Peamised tööülesanded projektis: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460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Südamikpuurimine</w:t>
            </w:r>
          </w:p>
        </w:tc>
      </w:tr>
      <w:tr w:rsidR="00F77176" w:rsidRPr="00B15082" w14:paraId="09B9F481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8444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0C41" w14:textId="77777777" w:rsidR="00F77176" w:rsidRPr="00AD589E" w:rsidRDefault="00F77176" w:rsidP="004B0C5F">
            <w:pPr>
              <w:rPr>
                <w:color w:val="000000"/>
                <w:lang w:val="de-DE"/>
              </w:rPr>
            </w:pPr>
            <w:r w:rsidRPr="00AD589E">
              <w:rPr>
                <w:color w:val="000000"/>
              </w:rPr>
              <w:t>OÜ Energiasalv Pakri</w:t>
            </w:r>
            <w:r>
              <w:rPr>
                <w:color w:val="000000"/>
              </w:rPr>
              <w:t xml:space="preserve">, </w:t>
            </w:r>
            <w:r w:rsidRPr="00AD589E">
              <w:rPr>
                <w:color w:val="000000"/>
              </w:rPr>
              <w:t>Masti 17, Tallinn 11911, Harju maakond</w:t>
            </w:r>
            <w:r>
              <w:rPr>
                <w:color w:val="000000"/>
              </w:rPr>
              <w:t xml:space="preserve">, Tel </w:t>
            </w:r>
            <w:r w:rsidRPr="00AD589E">
              <w:rPr>
                <w:color w:val="000000"/>
              </w:rPr>
              <w:t>5349 5949</w:t>
            </w:r>
          </w:p>
        </w:tc>
      </w:tr>
    </w:tbl>
    <w:p w14:paraId="3DE5B901" w14:textId="77777777" w:rsidR="00F77176" w:rsidRDefault="00F77176" w:rsidP="00F77176">
      <w:pPr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1"/>
        <w:gridCol w:w="4649"/>
      </w:tblGrid>
      <w:tr w:rsidR="00F77176" w:rsidRPr="00AD589E" w14:paraId="47638391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216C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Projekti nimetus ja iseloomustus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FFB5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Südamikpuurimistööd üldgeoloogiliste uurimistööde teostamiseks Jõhvi-1 magnetanomaalia uuringuruumis. Kahe puuritud puuraugu sügavused olid vastavalt 770,8 m ja 770 m.</w:t>
            </w:r>
          </w:p>
        </w:tc>
      </w:tr>
      <w:tr w:rsidR="00F77176" w:rsidRPr="00AD589E" w14:paraId="712D66D8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3016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Projekti kestus (alates/kuni):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90BC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 xml:space="preserve">September – detsember 2019 </w:t>
            </w:r>
          </w:p>
        </w:tc>
      </w:tr>
      <w:tr w:rsidR="00F77176" w:rsidRPr="00AD589E" w14:paraId="79B0FF71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518B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Roll projektis: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430C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 xml:space="preserve">Projektijuht - </w:t>
            </w:r>
            <w:r>
              <w:rPr>
                <w:color w:val="000000"/>
              </w:rPr>
              <w:t>puurmeister</w:t>
            </w:r>
          </w:p>
        </w:tc>
      </w:tr>
      <w:tr w:rsidR="00F77176" w:rsidRPr="00AD589E" w14:paraId="746C6BAD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9B53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Peamised tööülesanded projektis: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9A3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Südamikpuurimine</w:t>
            </w:r>
          </w:p>
        </w:tc>
      </w:tr>
      <w:tr w:rsidR="00F77176" w:rsidRPr="00AD589E" w14:paraId="72373D0B" w14:textId="77777777" w:rsidTr="00AB1F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C767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A87E" w14:textId="77777777" w:rsidR="00F77176" w:rsidRPr="00AD589E" w:rsidRDefault="00F77176" w:rsidP="004B0C5F">
            <w:pPr>
              <w:rPr>
                <w:color w:val="000000"/>
              </w:rPr>
            </w:pPr>
            <w:r w:rsidRPr="00AD589E">
              <w:rPr>
                <w:color w:val="000000"/>
              </w:rPr>
              <w:t>Tiit Kaasik, Eesti Geoloogiateenistus,</w:t>
            </w:r>
          </w:p>
          <w:p w14:paraId="77C596CD" w14:textId="77777777" w:rsidR="00F77176" w:rsidRPr="00AD589E" w:rsidRDefault="00F77176" w:rsidP="004B0C5F">
            <w:pPr>
              <w:rPr>
                <w:color w:val="000000"/>
                <w:lang w:val="de-DE"/>
              </w:rPr>
            </w:pPr>
            <w:r w:rsidRPr="00AD589E">
              <w:rPr>
                <w:color w:val="000000"/>
              </w:rPr>
              <w:t>F.R. Kreutzwaldi 5, 44314, Rakvere. Tel.: 630 2333</w:t>
            </w:r>
          </w:p>
        </w:tc>
      </w:tr>
    </w:tbl>
    <w:p w14:paraId="4C2DB187" w14:textId="77777777" w:rsidR="00F77176" w:rsidRDefault="00F77176" w:rsidP="00F77176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3A2BA4" w14:paraId="1C357932" w14:textId="77777777" w:rsidTr="00AB1F9A">
        <w:tc>
          <w:tcPr>
            <w:tcW w:w="4606" w:type="dxa"/>
          </w:tcPr>
          <w:p w14:paraId="10005C7E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78E8F615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Valistre geoloogiline uuring, südamikpuurimine, 9 puurauk</w:t>
            </w:r>
            <w:r>
              <w:rPr>
                <w:color w:val="000000"/>
              </w:rPr>
              <w:t>u</w:t>
            </w:r>
            <w:r w:rsidRPr="003A2BA4">
              <w:rPr>
                <w:color w:val="000000"/>
              </w:rPr>
              <w:t xml:space="preserve"> 21 m</w:t>
            </w:r>
          </w:p>
        </w:tc>
      </w:tr>
      <w:tr w:rsidR="00F77176" w:rsidRPr="003A2BA4" w14:paraId="70B823DB" w14:textId="77777777" w:rsidTr="00AB1F9A">
        <w:tc>
          <w:tcPr>
            <w:tcW w:w="4606" w:type="dxa"/>
          </w:tcPr>
          <w:p w14:paraId="4A77267D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580C7382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juuni 2019</w:t>
            </w:r>
          </w:p>
        </w:tc>
      </w:tr>
      <w:tr w:rsidR="00F77176" w:rsidRPr="003A2BA4" w14:paraId="24BC64C3" w14:textId="77777777" w:rsidTr="00AB1F9A">
        <w:tc>
          <w:tcPr>
            <w:tcW w:w="4606" w:type="dxa"/>
            <w:vAlign w:val="center"/>
          </w:tcPr>
          <w:p w14:paraId="63447C65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55652800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Puurmeister</w:t>
            </w:r>
          </w:p>
        </w:tc>
      </w:tr>
      <w:tr w:rsidR="00F77176" w:rsidRPr="00B15082" w14:paraId="732054B4" w14:textId="77777777" w:rsidTr="00AB1F9A">
        <w:tc>
          <w:tcPr>
            <w:tcW w:w="4606" w:type="dxa"/>
            <w:vAlign w:val="center"/>
          </w:tcPr>
          <w:p w14:paraId="6A7261BB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411C3B6B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Puurtööde ettevalmistus, südamikpuurtööde läbiviimine, geoloogiline teenindamine, puuraukude likvideerimine</w:t>
            </w:r>
          </w:p>
        </w:tc>
      </w:tr>
      <w:tr w:rsidR="00F77176" w:rsidRPr="003A2BA4" w14:paraId="3A994C02" w14:textId="77777777" w:rsidTr="00AB1F9A">
        <w:tc>
          <w:tcPr>
            <w:tcW w:w="4606" w:type="dxa"/>
            <w:vAlign w:val="center"/>
          </w:tcPr>
          <w:p w14:paraId="3A5E7F9E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56529E8C" w14:textId="77777777" w:rsidR="00F77176" w:rsidRPr="003A2BA4" w:rsidRDefault="00F77176" w:rsidP="004B0C5F">
            <w:pPr>
              <w:rPr>
                <w:color w:val="000000"/>
              </w:rPr>
            </w:pPr>
            <w:r w:rsidRPr="003A2BA4">
              <w:rPr>
                <w:color w:val="000000"/>
              </w:rPr>
              <w:t>Merko Infra AS; Järvevana tee 9G, Tallinn; Tel.: 6805105</w:t>
            </w:r>
          </w:p>
        </w:tc>
      </w:tr>
    </w:tbl>
    <w:p w14:paraId="2605B8D4" w14:textId="77777777" w:rsidR="00F77176" w:rsidRDefault="00F77176" w:rsidP="00F77176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E27A9E" w14:paraId="110D9613" w14:textId="77777777" w:rsidTr="00AB1F9A">
        <w:tc>
          <w:tcPr>
            <w:tcW w:w="4606" w:type="dxa"/>
          </w:tcPr>
          <w:p w14:paraId="44905729" w14:textId="77777777" w:rsidR="00F77176" w:rsidRPr="00257F84" w:rsidRDefault="00F77176" w:rsidP="004B0C5F">
            <w:pPr>
              <w:rPr>
                <w:color w:val="000000"/>
              </w:rPr>
            </w:pPr>
            <w:bookmarkStart w:id="2" w:name="_Hlk18054745"/>
            <w:r w:rsidRPr="00257F84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706C97EF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>Reinu VI geoloogiline uuring, südamikpuurimine, 9 puurauk</w:t>
            </w:r>
            <w:r>
              <w:rPr>
                <w:color w:val="000000"/>
              </w:rPr>
              <w:t>u</w:t>
            </w:r>
            <w:r w:rsidRPr="00257F84">
              <w:rPr>
                <w:color w:val="000000"/>
              </w:rPr>
              <w:t xml:space="preserve"> 21 m</w:t>
            </w:r>
          </w:p>
        </w:tc>
      </w:tr>
      <w:tr w:rsidR="00F77176" w:rsidRPr="00257F84" w14:paraId="0DD1181C" w14:textId="77777777" w:rsidTr="00AB1F9A">
        <w:tc>
          <w:tcPr>
            <w:tcW w:w="4606" w:type="dxa"/>
          </w:tcPr>
          <w:p w14:paraId="51432042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17395726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>Mai 2019</w:t>
            </w:r>
          </w:p>
        </w:tc>
      </w:tr>
      <w:tr w:rsidR="00F77176" w:rsidRPr="00257F84" w14:paraId="179E1D7D" w14:textId="77777777" w:rsidTr="00AB1F9A">
        <w:tc>
          <w:tcPr>
            <w:tcW w:w="4606" w:type="dxa"/>
            <w:vAlign w:val="center"/>
          </w:tcPr>
          <w:p w14:paraId="2996B2B4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155276A4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 xml:space="preserve">Puurmeister </w:t>
            </w:r>
          </w:p>
        </w:tc>
      </w:tr>
      <w:tr w:rsidR="00F77176" w:rsidRPr="00B15082" w14:paraId="3EA54065" w14:textId="77777777" w:rsidTr="00AB1F9A">
        <w:tc>
          <w:tcPr>
            <w:tcW w:w="4606" w:type="dxa"/>
            <w:vAlign w:val="center"/>
          </w:tcPr>
          <w:p w14:paraId="27DE08D2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0C0533EA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 xml:space="preserve">Puurtööde ettevalmistus, südamikpuurtööde </w:t>
            </w:r>
            <w:r w:rsidRPr="00257F84">
              <w:rPr>
                <w:color w:val="000000"/>
              </w:rPr>
              <w:lastRenderedPageBreak/>
              <w:t>läbiviimine, geoloogiline teenindamine, puuraukude likvideerimine</w:t>
            </w:r>
          </w:p>
        </w:tc>
      </w:tr>
      <w:tr w:rsidR="00F77176" w:rsidRPr="00257F84" w14:paraId="51763703" w14:textId="77777777" w:rsidTr="00AB1F9A">
        <w:tc>
          <w:tcPr>
            <w:tcW w:w="4606" w:type="dxa"/>
            <w:vAlign w:val="center"/>
          </w:tcPr>
          <w:p w14:paraId="64A438DB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lastRenderedPageBreak/>
              <w:t xml:space="preserve">Tellija kontaktisik ja kontaktandmed </w:t>
            </w:r>
          </w:p>
        </w:tc>
        <w:tc>
          <w:tcPr>
            <w:tcW w:w="4606" w:type="dxa"/>
          </w:tcPr>
          <w:p w14:paraId="0B26256B" w14:textId="77777777" w:rsidR="00F77176" w:rsidRPr="00257F84" w:rsidRDefault="00F77176" w:rsidP="004B0C5F">
            <w:pPr>
              <w:rPr>
                <w:color w:val="000000"/>
              </w:rPr>
            </w:pPr>
            <w:r w:rsidRPr="00257F84">
              <w:rPr>
                <w:color w:val="000000"/>
              </w:rPr>
              <w:t>Merko Infra AS; Järvevana tee 9G, Tallinn; Tel.: 6805105</w:t>
            </w:r>
          </w:p>
        </w:tc>
      </w:tr>
      <w:bookmarkEnd w:id="2"/>
    </w:tbl>
    <w:p w14:paraId="3F295052" w14:textId="77777777" w:rsidR="00F77176" w:rsidRPr="00703348" w:rsidRDefault="00F77176" w:rsidP="00F77176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703348" w14:paraId="34BAA9F6" w14:textId="77777777" w:rsidTr="00AB1F9A">
        <w:tc>
          <w:tcPr>
            <w:tcW w:w="4606" w:type="dxa"/>
          </w:tcPr>
          <w:p w14:paraId="2EFB38A6" w14:textId="77777777" w:rsidR="00F77176" w:rsidRPr="00703348" w:rsidRDefault="00F77176" w:rsidP="004B0C5F">
            <w:pPr>
              <w:rPr>
                <w:color w:val="000000"/>
              </w:rPr>
            </w:pPr>
            <w:bookmarkStart w:id="3" w:name="_Hlk18054626"/>
            <w:r w:rsidRPr="00703348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76B9107E" w14:textId="77777777" w:rsidR="00F77176" w:rsidRPr="00703348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Vasalemma II geoloogiline uuring, südamikpuurimine, 1 puurauk 15 m</w:t>
            </w:r>
          </w:p>
        </w:tc>
      </w:tr>
      <w:tr w:rsidR="00F77176" w:rsidRPr="00703348" w14:paraId="41067FF0" w14:textId="77777777" w:rsidTr="00AB1F9A">
        <w:tc>
          <w:tcPr>
            <w:tcW w:w="4606" w:type="dxa"/>
          </w:tcPr>
          <w:p w14:paraId="78170354" w14:textId="77777777" w:rsidR="00F77176" w:rsidRPr="00703348" w:rsidRDefault="00F77176" w:rsidP="004B0C5F">
            <w:pPr>
              <w:rPr>
                <w:color w:val="000000"/>
              </w:rPr>
            </w:pPr>
            <w:r w:rsidRPr="00703348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25E799DD" w14:textId="77777777" w:rsidR="00F77176" w:rsidRPr="00703348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Mai 2019</w:t>
            </w:r>
          </w:p>
        </w:tc>
      </w:tr>
      <w:tr w:rsidR="00F77176" w:rsidRPr="00703348" w14:paraId="4677D98A" w14:textId="77777777" w:rsidTr="00AB1F9A">
        <w:tc>
          <w:tcPr>
            <w:tcW w:w="4606" w:type="dxa"/>
            <w:vAlign w:val="center"/>
          </w:tcPr>
          <w:p w14:paraId="3166ED0F" w14:textId="77777777" w:rsidR="00F77176" w:rsidRPr="00703348" w:rsidRDefault="00F77176" w:rsidP="004B0C5F">
            <w:pPr>
              <w:rPr>
                <w:color w:val="000000"/>
              </w:rPr>
            </w:pPr>
            <w:r w:rsidRPr="00703348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54A12E3E" w14:textId="77777777" w:rsidR="00F77176" w:rsidRPr="00703348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Puurmeister</w:t>
            </w:r>
          </w:p>
        </w:tc>
      </w:tr>
      <w:tr w:rsidR="00F77176" w:rsidRPr="00B15082" w14:paraId="0B7CB557" w14:textId="77777777" w:rsidTr="00AB1F9A">
        <w:tc>
          <w:tcPr>
            <w:tcW w:w="4606" w:type="dxa"/>
            <w:vAlign w:val="center"/>
          </w:tcPr>
          <w:p w14:paraId="7EE154E0" w14:textId="77777777" w:rsidR="00F77176" w:rsidRPr="00703348" w:rsidRDefault="00F77176" w:rsidP="004B0C5F">
            <w:pPr>
              <w:rPr>
                <w:color w:val="000000"/>
              </w:rPr>
            </w:pPr>
            <w:r w:rsidRPr="00703348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25821C19" w14:textId="77777777" w:rsidR="00F77176" w:rsidRPr="00703348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Puurtööde ettevalmistus, südamikpuurtööde läbiviimine, geoloogiline teenindamine, puuraukude likvideerimine</w:t>
            </w:r>
          </w:p>
        </w:tc>
      </w:tr>
      <w:tr w:rsidR="00F77176" w:rsidRPr="00B15082" w14:paraId="39F84A09" w14:textId="77777777" w:rsidTr="00AB1F9A">
        <w:tc>
          <w:tcPr>
            <w:tcW w:w="4606" w:type="dxa"/>
            <w:vAlign w:val="center"/>
          </w:tcPr>
          <w:p w14:paraId="4A457E4E" w14:textId="77777777" w:rsidR="00F77176" w:rsidRPr="00703348" w:rsidRDefault="00F77176" w:rsidP="004B0C5F">
            <w:pPr>
              <w:rPr>
                <w:color w:val="000000"/>
              </w:rPr>
            </w:pPr>
            <w:r w:rsidRPr="00703348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670B5CE9" w14:textId="77777777" w:rsidR="00F77176" w:rsidRPr="00703348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 xml:space="preserve">EST-PAAS OÜ, Pärnu mnt 67a, Tallinn, tel </w:t>
            </w:r>
            <w:r w:rsidRPr="000C6FC3">
              <w:rPr>
                <w:color w:val="000000"/>
              </w:rPr>
              <w:t>554 7300</w:t>
            </w:r>
            <w:r>
              <w:rPr>
                <w:color w:val="000000"/>
              </w:rPr>
              <w:t xml:space="preserve"> </w:t>
            </w:r>
          </w:p>
        </w:tc>
      </w:tr>
      <w:bookmarkEnd w:id="3"/>
    </w:tbl>
    <w:p w14:paraId="053D0A9F" w14:textId="77777777" w:rsidR="00F77176" w:rsidRDefault="00F77176" w:rsidP="00F77176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B15082" w14:paraId="1134A8C3" w14:textId="77777777" w:rsidTr="00AB1F9A">
        <w:tc>
          <w:tcPr>
            <w:tcW w:w="4606" w:type="dxa"/>
          </w:tcPr>
          <w:p w14:paraId="11CD36F4" w14:textId="77777777" w:rsidR="00F77176" w:rsidRPr="00096006" w:rsidRDefault="00F77176" w:rsidP="004B0C5F">
            <w:pPr>
              <w:rPr>
                <w:color w:val="000000"/>
              </w:rPr>
            </w:pPr>
            <w:bookmarkStart w:id="4" w:name="_Hlk18056388"/>
            <w:r w:rsidRPr="00096006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08C1E32B" w14:textId="77777777" w:rsidR="00F77176" w:rsidRPr="0009600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Geoloogilised kaardistamistööd  Pärnumaal</w:t>
            </w:r>
            <w:r w:rsidRPr="00096006">
              <w:rPr>
                <w:color w:val="000000"/>
              </w:rPr>
              <w:t xml:space="preserve">, südamikpuurimine, </w:t>
            </w:r>
            <w:r>
              <w:rPr>
                <w:color w:val="000000"/>
              </w:rPr>
              <w:t>5</w:t>
            </w:r>
            <w:r w:rsidRPr="00096006">
              <w:rPr>
                <w:color w:val="000000"/>
              </w:rPr>
              <w:t xml:space="preserve"> puurauk</w:t>
            </w:r>
            <w:r>
              <w:rPr>
                <w:color w:val="000000"/>
              </w:rPr>
              <w:t>u</w:t>
            </w:r>
            <w:r w:rsidRPr="000960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25-52</w:t>
            </w:r>
            <w:r w:rsidRPr="00096006">
              <w:rPr>
                <w:color w:val="000000"/>
              </w:rPr>
              <w:t xml:space="preserve"> m</w:t>
            </w:r>
          </w:p>
        </w:tc>
      </w:tr>
      <w:tr w:rsidR="00F77176" w:rsidRPr="00096006" w14:paraId="4823C25B" w14:textId="77777777" w:rsidTr="00AB1F9A">
        <w:tc>
          <w:tcPr>
            <w:tcW w:w="4606" w:type="dxa"/>
          </w:tcPr>
          <w:p w14:paraId="2C3B06E6" w14:textId="77777777" w:rsidR="00F77176" w:rsidRPr="00096006" w:rsidRDefault="00F77176" w:rsidP="004B0C5F">
            <w:pPr>
              <w:rPr>
                <w:color w:val="000000"/>
              </w:rPr>
            </w:pPr>
            <w:r w:rsidRPr="00096006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6F847906" w14:textId="77777777" w:rsidR="00F77176" w:rsidRPr="0009600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September-oktoober</w:t>
            </w:r>
            <w:r w:rsidRPr="00096006">
              <w:rPr>
                <w:color w:val="000000"/>
              </w:rPr>
              <w:t xml:space="preserve"> 201</w:t>
            </w:r>
            <w:r>
              <w:rPr>
                <w:color w:val="000000"/>
              </w:rPr>
              <w:t>8</w:t>
            </w:r>
          </w:p>
        </w:tc>
      </w:tr>
      <w:tr w:rsidR="00F77176" w:rsidRPr="00096006" w14:paraId="4CC0DAAE" w14:textId="77777777" w:rsidTr="00AB1F9A">
        <w:tc>
          <w:tcPr>
            <w:tcW w:w="4606" w:type="dxa"/>
            <w:vAlign w:val="center"/>
          </w:tcPr>
          <w:p w14:paraId="1EE3FB8C" w14:textId="77777777" w:rsidR="00F77176" w:rsidRPr="00096006" w:rsidRDefault="00F77176" w:rsidP="004B0C5F">
            <w:pPr>
              <w:rPr>
                <w:color w:val="000000"/>
              </w:rPr>
            </w:pPr>
            <w:r w:rsidRPr="00096006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2B35DF36" w14:textId="77777777" w:rsidR="00F77176" w:rsidRPr="00096006" w:rsidRDefault="00F77176" w:rsidP="004B0C5F">
            <w:pPr>
              <w:rPr>
                <w:color w:val="000000"/>
              </w:rPr>
            </w:pPr>
            <w:r w:rsidRPr="00096006">
              <w:rPr>
                <w:color w:val="000000"/>
              </w:rPr>
              <w:t xml:space="preserve">Puurmeister </w:t>
            </w:r>
          </w:p>
        </w:tc>
      </w:tr>
      <w:tr w:rsidR="00F77176" w:rsidRPr="00B15082" w14:paraId="1ED0A423" w14:textId="77777777" w:rsidTr="00AB1F9A">
        <w:tc>
          <w:tcPr>
            <w:tcW w:w="4606" w:type="dxa"/>
            <w:vAlign w:val="center"/>
          </w:tcPr>
          <w:p w14:paraId="1D922AAB" w14:textId="77777777" w:rsidR="00F77176" w:rsidRPr="00096006" w:rsidRDefault="00F77176" w:rsidP="004B0C5F">
            <w:pPr>
              <w:rPr>
                <w:color w:val="000000"/>
              </w:rPr>
            </w:pPr>
            <w:r w:rsidRPr="00096006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0B7B935A" w14:textId="77777777" w:rsidR="00F77176" w:rsidRPr="00096006" w:rsidRDefault="00F77176" w:rsidP="004B0C5F">
            <w:pPr>
              <w:rPr>
                <w:color w:val="000000"/>
              </w:rPr>
            </w:pPr>
            <w:r w:rsidRPr="00096006">
              <w:rPr>
                <w:color w:val="000000"/>
              </w:rPr>
              <w:t xml:space="preserve">Puurtööde ettevalmistus, südamikpuurtööde läbiviimine, geoloogiline teenindamine, </w:t>
            </w:r>
            <w:r w:rsidRPr="00EA5D09">
              <w:rPr>
                <w:color w:val="000000"/>
              </w:rPr>
              <w:t>puuraukude likvideerimine</w:t>
            </w:r>
          </w:p>
        </w:tc>
      </w:tr>
      <w:tr w:rsidR="00F77176" w:rsidRPr="00E27A9E" w14:paraId="4A30C28A" w14:textId="77777777" w:rsidTr="00AB1F9A">
        <w:tc>
          <w:tcPr>
            <w:tcW w:w="4606" w:type="dxa"/>
            <w:vAlign w:val="center"/>
          </w:tcPr>
          <w:p w14:paraId="45358E48" w14:textId="77777777" w:rsidR="00F77176" w:rsidRPr="00096006" w:rsidRDefault="00F77176" w:rsidP="004B0C5F">
            <w:pPr>
              <w:rPr>
                <w:color w:val="000000"/>
              </w:rPr>
            </w:pPr>
            <w:r w:rsidRPr="00096006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32A04982" w14:textId="77777777" w:rsidR="00F77176" w:rsidRPr="00096006" w:rsidRDefault="00F77176" w:rsidP="004B0C5F">
            <w:pPr>
              <w:rPr>
                <w:color w:val="000000"/>
              </w:rPr>
            </w:pPr>
            <w:r w:rsidRPr="00E64866">
              <w:rPr>
                <w:color w:val="000000"/>
              </w:rPr>
              <w:t>Eesti Geoloogiateenistus</w:t>
            </w:r>
            <w:r>
              <w:rPr>
                <w:color w:val="000000"/>
              </w:rPr>
              <w:t>,</w:t>
            </w:r>
            <w:r w:rsidRPr="00E64866">
              <w:rPr>
                <w:color w:val="000000"/>
              </w:rPr>
              <w:t xml:space="preserve"> </w:t>
            </w:r>
            <w:r w:rsidRPr="00E27A9E">
              <w:rPr>
                <w:color w:val="000000"/>
                <w:lang w:val="de-DE"/>
              </w:rPr>
              <w:t xml:space="preserve">F. R. </w:t>
            </w:r>
            <w:proofErr w:type="spellStart"/>
            <w:r w:rsidRPr="00E27A9E">
              <w:rPr>
                <w:color w:val="000000"/>
                <w:lang w:val="de-DE"/>
              </w:rPr>
              <w:t>Kreutzwaldi</w:t>
            </w:r>
            <w:proofErr w:type="spellEnd"/>
            <w:r w:rsidRPr="00E27A9E">
              <w:rPr>
                <w:color w:val="000000"/>
                <w:lang w:val="de-DE"/>
              </w:rPr>
              <w:t xml:space="preserve"> 5, </w:t>
            </w:r>
            <w:proofErr w:type="spellStart"/>
            <w:r w:rsidRPr="00E27A9E">
              <w:rPr>
                <w:color w:val="000000"/>
                <w:lang w:val="de-DE"/>
              </w:rPr>
              <w:t>Rakvere</w:t>
            </w:r>
            <w:proofErr w:type="spellEnd"/>
            <w:r w:rsidRPr="00E27A9E">
              <w:rPr>
                <w:color w:val="000000"/>
                <w:lang w:val="de-DE"/>
              </w:rPr>
              <w:t xml:space="preserve"> </w:t>
            </w:r>
            <w:r w:rsidRPr="00096006">
              <w:rPr>
                <w:color w:val="000000"/>
              </w:rPr>
              <w:t xml:space="preserve">Tel.: </w:t>
            </w:r>
            <w:r w:rsidRPr="00E27A9E">
              <w:rPr>
                <w:color w:val="000000"/>
                <w:lang w:val="de-DE"/>
              </w:rPr>
              <w:t>630 2333</w:t>
            </w:r>
          </w:p>
        </w:tc>
      </w:tr>
      <w:bookmarkEnd w:id="4"/>
    </w:tbl>
    <w:p w14:paraId="4BA3F875" w14:textId="77777777" w:rsidR="00F77176" w:rsidRDefault="00F77176" w:rsidP="00F77176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B15082" w14:paraId="1B4B03DD" w14:textId="77777777" w:rsidTr="00AB1F9A">
        <w:tc>
          <w:tcPr>
            <w:tcW w:w="4606" w:type="dxa"/>
          </w:tcPr>
          <w:p w14:paraId="6C7F6F8D" w14:textId="77777777" w:rsidR="00F77176" w:rsidRPr="008E066B" w:rsidRDefault="00F77176" w:rsidP="004B0C5F">
            <w:pPr>
              <w:rPr>
                <w:color w:val="000000"/>
              </w:rPr>
            </w:pPr>
            <w:r w:rsidRPr="008E066B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6FE76643" w14:textId="77777777" w:rsidR="00F77176" w:rsidRPr="008E066B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Ehitusgeoloogiline uuring Jüri alevikus</w:t>
            </w:r>
            <w:r w:rsidRPr="008E066B">
              <w:rPr>
                <w:color w:val="000000"/>
              </w:rPr>
              <w:t xml:space="preserve">, südamikpuurimine, </w:t>
            </w:r>
            <w:r>
              <w:rPr>
                <w:color w:val="000000"/>
              </w:rPr>
              <w:t>29</w:t>
            </w:r>
            <w:r w:rsidRPr="008E066B">
              <w:rPr>
                <w:color w:val="000000"/>
              </w:rPr>
              <w:t xml:space="preserve"> puurauku </w:t>
            </w:r>
            <w:r>
              <w:rPr>
                <w:color w:val="000000"/>
              </w:rPr>
              <w:t>2-7</w:t>
            </w:r>
            <w:r w:rsidRPr="008E066B">
              <w:rPr>
                <w:color w:val="000000"/>
              </w:rPr>
              <w:t xml:space="preserve"> m</w:t>
            </w:r>
          </w:p>
        </w:tc>
      </w:tr>
      <w:tr w:rsidR="00F77176" w:rsidRPr="008E066B" w14:paraId="2862403E" w14:textId="77777777" w:rsidTr="00AB1F9A">
        <w:tc>
          <w:tcPr>
            <w:tcW w:w="4606" w:type="dxa"/>
          </w:tcPr>
          <w:p w14:paraId="27E001F0" w14:textId="77777777" w:rsidR="00F77176" w:rsidRPr="008E066B" w:rsidRDefault="00F77176" w:rsidP="004B0C5F">
            <w:pPr>
              <w:rPr>
                <w:color w:val="000000"/>
              </w:rPr>
            </w:pPr>
            <w:r w:rsidRPr="008E066B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57B7270F" w14:textId="77777777" w:rsidR="00F77176" w:rsidRPr="008E066B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november</w:t>
            </w:r>
            <w:r w:rsidRPr="008E066B">
              <w:rPr>
                <w:color w:val="000000"/>
              </w:rPr>
              <w:t xml:space="preserve"> 201</w:t>
            </w:r>
            <w:r>
              <w:rPr>
                <w:color w:val="000000"/>
              </w:rPr>
              <w:t>7</w:t>
            </w:r>
          </w:p>
        </w:tc>
      </w:tr>
      <w:tr w:rsidR="00F77176" w:rsidRPr="008E066B" w14:paraId="74577618" w14:textId="77777777" w:rsidTr="00AB1F9A">
        <w:tc>
          <w:tcPr>
            <w:tcW w:w="4606" w:type="dxa"/>
            <w:vAlign w:val="center"/>
          </w:tcPr>
          <w:p w14:paraId="5C476389" w14:textId="77777777" w:rsidR="00F77176" w:rsidRPr="008E066B" w:rsidRDefault="00F77176" w:rsidP="004B0C5F">
            <w:pPr>
              <w:rPr>
                <w:color w:val="000000"/>
              </w:rPr>
            </w:pPr>
            <w:r w:rsidRPr="008E066B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39C276E1" w14:textId="77777777" w:rsidR="00F77176" w:rsidRPr="008E066B" w:rsidRDefault="00F77176" w:rsidP="004B0C5F">
            <w:pPr>
              <w:rPr>
                <w:color w:val="000000"/>
              </w:rPr>
            </w:pPr>
            <w:r w:rsidRPr="008E066B">
              <w:rPr>
                <w:color w:val="000000"/>
              </w:rPr>
              <w:t xml:space="preserve">Puurmeister </w:t>
            </w:r>
          </w:p>
        </w:tc>
      </w:tr>
      <w:tr w:rsidR="00F77176" w:rsidRPr="00B15082" w14:paraId="70FC2B00" w14:textId="77777777" w:rsidTr="00AB1F9A">
        <w:tc>
          <w:tcPr>
            <w:tcW w:w="4606" w:type="dxa"/>
            <w:vAlign w:val="center"/>
          </w:tcPr>
          <w:p w14:paraId="5A5A672F" w14:textId="77777777" w:rsidR="00F77176" w:rsidRPr="008E066B" w:rsidRDefault="00F77176" w:rsidP="004B0C5F">
            <w:pPr>
              <w:rPr>
                <w:color w:val="000000"/>
              </w:rPr>
            </w:pPr>
            <w:r w:rsidRPr="008E066B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593568A3" w14:textId="77777777" w:rsidR="00F77176" w:rsidRPr="008E066B" w:rsidRDefault="00F77176" w:rsidP="004B0C5F">
            <w:pPr>
              <w:rPr>
                <w:color w:val="000000"/>
              </w:rPr>
            </w:pPr>
            <w:r w:rsidRPr="008E066B">
              <w:rPr>
                <w:color w:val="000000"/>
              </w:rPr>
              <w:t>Puurtööde ettevalmistus, südamikpuurtööde läbiviimine, geoloogiline teenindamine, puuraukude likvideerimine</w:t>
            </w:r>
          </w:p>
        </w:tc>
      </w:tr>
      <w:tr w:rsidR="00F77176" w:rsidRPr="008E066B" w14:paraId="559A3260" w14:textId="77777777" w:rsidTr="00AB1F9A">
        <w:tc>
          <w:tcPr>
            <w:tcW w:w="4606" w:type="dxa"/>
            <w:vAlign w:val="center"/>
          </w:tcPr>
          <w:p w14:paraId="150A8D86" w14:textId="77777777" w:rsidR="00F77176" w:rsidRPr="008E066B" w:rsidRDefault="00F77176" w:rsidP="004B0C5F">
            <w:pPr>
              <w:rPr>
                <w:color w:val="000000"/>
              </w:rPr>
            </w:pPr>
            <w:r w:rsidRPr="008E066B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50E3FE28" w14:textId="77777777" w:rsidR="00F77176" w:rsidRPr="006320BC" w:rsidRDefault="00F77176" w:rsidP="004B0C5F">
            <w:pPr>
              <w:rPr>
                <w:lang w:val="ru-RU" w:eastAsia="ru-RU"/>
              </w:rPr>
            </w:pPr>
            <w:proofErr w:type="spellStart"/>
            <w:r w:rsidRPr="00D35C5D">
              <w:rPr>
                <w:lang w:val="ru-RU" w:eastAsia="ru-RU"/>
              </w:rPr>
              <w:t>Aaviku</w:t>
            </w:r>
            <w:proofErr w:type="spellEnd"/>
            <w:r w:rsidRPr="00D35C5D">
              <w:rPr>
                <w:lang w:val="ru-RU" w:eastAsia="ru-RU"/>
              </w:rPr>
              <w:t>,</w:t>
            </w:r>
            <w:r>
              <w:rPr>
                <w:lang w:eastAsia="ru-RU"/>
              </w:rPr>
              <w:t xml:space="preserve"> Jüri alevik, </w:t>
            </w:r>
            <w:proofErr w:type="spellStart"/>
            <w:r w:rsidRPr="00D35C5D">
              <w:rPr>
                <w:lang w:val="ru-RU" w:eastAsia="ru-RU"/>
              </w:rPr>
              <w:t>Harjumaa</w:t>
            </w:r>
            <w:proofErr w:type="spellEnd"/>
          </w:p>
        </w:tc>
      </w:tr>
    </w:tbl>
    <w:p w14:paraId="178B71A8" w14:textId="77777777" w:rsidR="00F77176" w:rsidRDefault="00F77176" w:rsidP="00F77176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7176" w:rsidRPr="00B15082" w14:paraId="527FF2C7" w14:textId="77777777" w:rsidTr="00AB1F9A">
        <w:tc>
          <w:tcPr>
            <w:tcW w:w="4606" w:type="dxa"/>
          </w:tcPr>
          <w:p w14:paraId="5B93F945" w14:textId="77777777" w:rsidR="00F77176" w:rsidRPr="00964D26" w:rsidRDefault="00F77176" w:rsidP="004B0C5F">
            <w:pPr>
              <w:rPr>
                <w:color w:val="000000"/>
              </w:rPr>
            </w:pPr>
            <w:r w:rsidRPr="00964D26">
              <w:rPr>
                <w:color w:val="000000"/>
              </w:rPr>
              <w:t>Projekti nimetus ja iseloomustus</w:t>
            </w:r>
          </w:p>
        </w:tc>
        <w:tc>
          <w:tcPr>
            <w:tcW w:w="4606" w:type="dxa"/>
          </w:tcPr>
          <w:p w14:paraId="56CEB198" w14:textId="77777777" w:rsidR="00F77176" w:rsidRPr="00964D26" w:rsidRDefault="00F77176" w:rsidP="004B0C5F">
            <w:pPr>
              <w:rPr>
                <w:color w:val="000000"/>
              </w:rPr>
            </w:pPr>
            <w:r>
              <w:rPr>
                <w:color w:val="000000"/>
              </w:rPr>
              <w:t>Tarbepuurkaevu rajamine</w:t>
            </w:r>
            <w:r w:rsidRPr="00964D2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s</w:t>
            </w:r>
            <w:r w:rsidRPr="003A7106">
              <w:rPr>
                <w:color w:val="000000"/>
              </w:rPr>
              <w:t>ügavus 225 m. Intervall 65-225 m südamikpuurimine, mille eesmärk oli määrata produktiivne veehorisont.</w:t>
            </w:r>
          </w:p>
        </w:tc>
      </w:tr>
      <w:tr w:rsidR="00F77176" w:rsidRPr="00964D26" w14:paraId="1ECD56AB" w14:textId="77777777" w:rsidTr="00AB1F9A">
        <w:tc>
          <w:tcPr>
            <w:tcW w:w="4606" w:type="dxa"/>
          </w:tcPr>
          <w:p w14:paraId="11919EFA" w14:textId="77777777" w:rsidR="00F77176" w:rsidRPr="00964D26" w:rsidRDefault="00F77176" w:rsidP="004B0C5F">
            <w:pPr>
              <w:rPr>
                <w:color w:val="000000"/>
              </w:rPr>
            </w:pPr>
            <w:r w:rsidRPr="00964D26">
              <w:rPr>
                <w:color w:val="000000"/>
              </w:rPr>
              <w:t>Projekti kestus (alates/kuni):</w:t>
            </w:r>
          </w:p>
        </w:tc>
        <w:tc>
          <w:tcPr>
            <w:tcW w:w="4606" w:type="dxa"/>
          </w:tcPr>
          <w:p w14:paraId="1A8C98C4" w14:textId="77777777" w:rsidR="00F77176" w:rsidRPr="001974BA" w:rsidRDefault="00F77176" w:rsidP="004B0C5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20.09.</w:t>
            </w:r>
            <w:r w:rsidRPr="00964D26">
              <w:rPr>
                <w:color w:val="000000"/>
              </w:rPr>
              <w:t xml:space="preserve"> 201</w:t>
            </w:r>
            <w:r>
              <w:rPr>
                <w:color w:val="000000"/>
              </w:rPr>
              <w:t>6</w:t>
            </w:r>
            <w:r>
              <w:rPr>
                <w:color w:val="000000"/>
                <w:lang w:val="ru-RU"/>
              </w:rPr>
              <w:t>-25.11.2016</w:t>
            </w:r>
          </w:p>
        </w:tc>
      </w:tr>
      <w:tr w:rsidR="00F77176" w:rsidRPr="00964D26" w14:paraId="17A3C172" w14:textId="77777777" w:rsidTr="00AB1F9A">
        <w:tc>
          <w:tcPr>
            <w:tcW w:w="4606" w:type="dxa"/>
            <w:vAlign w:val="center"/>
          </w:tcPr>
          <w:p w14:paraId="4682B231" w14:textId="77777777" w:rsidR="00F77176" w:rsidRPr="00964D26" w:rsidRDefault="00F77176" w:rsidP="004B0C5F">
            <w:pPr>
              <w:rPr>
                <w:color w:val="000000"/>
              </w:rPr>
            </w:pPr>
            <w:r w:rsidRPr="00964D26">
              <w:rPr>
                <w:color w:val="000000"/>
              </w:rPr>
              <w:t>Roll projektis:</w:t>
            </w:r>
          </w:p>
        </w:tc>
        <w:tc>
          <w:tcPr>
            <w:tcW w:w="4606" w:type="dxa"/>
          </w:tcPr>
          <w:p w14:paraId="1EFAD400" w14:textId="77777777" w:rsidR="00F77176" w:rsidRPr="00964D26" w:rsidRDefault="00F77176" w:rsidP="004B0C5F">
            <w:pPr>
              <w:rPr>
                <w:color w:val="000000"/>
              </w:rPr>
            </w:pPr>
            <w:r w:rsidRPr="00964D26">
              <w:rPr>
                <w:color w:val="000000"/>
              </w:rPr>
              <w:t xml:space="preserve">Puurmeister </w:t>
            </w:r>
          </w:p>
        </w:tc>
      </w:tr>
      <w:tr w:rsidR="00F77176" w:rsidRPr="00B15082" w14:paraId="5BEACBF3" w14:textId="77777777" w:rsidTr="00AB1F9A">
        <w:tc>
          <w:tcPr>
            <w:tcW w:w="4606" w:type="dxa"/>
            <w:vAlign w:val="center"/>
          </w:tcPr>
          <w:p w14:paraId="0040E3CC" w14:textId="77777777" w:rsidR="00F77176" w:rsidRPr="00964D26" w:rsidRDefault="00F77176" w:rsidP="004B0C5F">
            <w:pPr>
              <w:rPr>
                <w:color w:val="000000"/>
              </w:rPr>
            </w:pPr>
            <w:r w:rsidRPr="00964D26">
              <w:rPr>
                <w:color w:val="000000"/>
              </w:rPr>
              <w:t>Peamised tööülesanded projektis:</w:t>
            </w:r>
          </w:p>
        </w:tc>
        <w:tc>
          <w:tcPr>
            <w:tcW w:w="4606" w:type="dxa"/>
          </w:tcPr>
          <w:p w14:paraId="546FB11F" w14:textId="77777777" w:rsidR="00F77176" w:rsidRPr="00964D26" w:rsidRDefault="00F77176" w:rsidP="004B0C5F">
            <w:pPr>
              <w:rPr>
                <w:color w:val="000000"/>
              </w:rPr>
            </w:pPr>
            <w:r w:rsidRPr="00964D26">
              <w:rPr>
                <w:color w:val="000000"/>
              </w:rPr>
              <w:t>Puurtööde ettevalmistus, südamikpuurtööde läbiviimine, geoloogiline teenindamine</w:t>
            </w:r>
            <w:r>
              <w:rPr>
                <w:color w:val="000000"/>
              </w:rPr>
              <w:t>,</w:t>
            </w:r>
          </w:p>
        </w:tc>
      </w:tr>
      <w:tr w:rsidR="00F77176" w:rsidRPr="00B15082" w14:paraId="0F5DDE1F" w14:textId="77777777" w:rsidTr="00AB1F9A">
        <w:tc>
          <w:tcPr>
            <w:tcW w:w="4606" w:type="dxa"/>
            <w:vAlign w:val="center"/>
          </w:tcPr>
          <w:p w14:paraId="599F21C3" w14:textId="77777777" w:rsidR="00F77176" w:rsidRPr="00964D26" w:rsidRDefault="00F77176" w:rsidP="004B0C5F">
            <w:pPr>
              <w:rPr>
                <w:color w:val="000000"/>
              </w:rPr>
            </w:pPr>
            <w:r w:rsidRPr="00964D26">
              <w:rPr>
                <w:color w:val="000000"/>
              </w:rPr>
              <w:t xml:space="preserve">Tellija kontaktisik ja kontaktandmed </w:t>
            </w:r>
          </w:p>
        </w:tc>
        <w:tc>
          <w:tcPr>
            <w:tcW w:w="4606" w:type="dxa"/>
          </w:tcPr>
          <w:p w14:paraId="48DF12AD" w14:textId="77777777" w:rsidR="00F77176" w:rsidRPr="00587A37" w:rsidRDefault="00F77176" w:rsidP="004B0C5F">
            <w:pPr>
              <w:rPr>
                <w:color w:val="333333"/>
                <w:shd w:val="clear" w:color="auto" w:fill="FFFFFF"/>
                <w:lang w:val="sv-SE"/>
              </w:rPr>
            </w:pPr>
            <w:r w:rsidRPr="00EA5D09">
              <w:rPr>
                <w:color w:val="000000"/>
              </w:rPr>
              <w:t>Tellija</w:t>
            </w:r>
            <w:r w:rsidRPr="00587A37">
              <w:rPr>
                <w:color w:val="000000"/>
                <w:lang w:val="sv-SE"/>
              </w:rPr>
              <w:t xml:space="preserve"> </w:t>
            </w:r>
            <w:r w:rsidRPr="00587A37">
              <w:rPr>
                <w:color w:val="333333"/>
                <w:shd w:val="clear" w:color="auto" w:fill="FFFFFF"/>
                <w:lang w:val="sv-SE"/>
              </w:rPr>
              <w:t>+380 (5757) 4-18-34</w:t>
            </w:r>
            <w:r w:rsidRPr="00587A37">
              <w:rPr>
                <w:lang w:val="sv-SE"/>
              </w:rPr>
              <w:t xml:space="preserve"> </w:t>
            </w:r>
            <w:r w:rsidRPr="00587A37">
              <w:rPr>
                <w:color w:val="333333"/>
                <w:shd w:val="clear" w:color="auto" w:fill="FFFFFF"/>
                <w:lang w:val="sv-SE"/>
              </w:rPr>
              <w:t>Kesk tänav 8,</w:t>
            </w:r>
          </w:p>
          <w:p w14:paraId="30DC52B6" w14:textId="77777777" w:rsidR="00F77176" w:rsidRPr="00964D26" w:rsidRDefault="00F77176" w:rsidP="004B0C5F">
            <w:pPr>
              <w:rPr>
                <w:color w:val="000000"/>
              </w:rPr>
            </w:pPr>
            <w:r w:rsidRPr="00EA5D09">
              <w:rPr>
                <w:color w:val="000000"/>
              </w:rPr>
              <w:t>Barvinkove, Harkivi oblast, Ukraina, 64700</w:t>
            </w:r>
          </w:p>
        </w:tc>
      </w:tr>
    </w:tbl>
    <w:p w14:paraId="1F1F021D" w14:textId="77777777" w:rsidR="00EC1E84" w:rsidRDefault="00EC1E84" w:rsidP="00F90262"/>
    <w:sectPr w:rsidR="00EC1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3A030" w14:textId="77777777" w:rsidR="009D1DCA" w:rsidRDefault="009D1DCA" w:rsidP="00AB1F9A">
      <w:r>
        <w:separator/>
      </w:r>
    </w:p>
  </w:endnote>
  <w:endnote w:type="continuationSeparator" w:id="0">
    <w:p w14:paraId="7317A091" w14:textId="77777777" w:rsidR="009D1DCA" w:rsidRDefault="009D1DCA" w:rsidP="00AB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412B" w14:textId="77777777" w:rsidR="009D1DCA" w:rsidRDefault="009D1DCA" w:rsidP="00AB1F9A">
      <w:r>
        <w:separator/>
      </w:r>
    </w:p>
  </w:footnote>
  <w:footnote w:type="continuationSeparator" w:id="0">
    <w:p w14:paraId="0D1B2DFE" w14:textId="77777777" w:rsidR="009D1DCA" w:rsidRDefault="009D1DCA" w:rsidP="00AB1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77B0"/>
    <w:rsid w:val="00017243"/>
    <w:rsid w:val="000241D2"/>
    <w:rsid w:val="000720E0"/>
    <w:rsid w:val="00176891"/>
    <w:rsid w:val="002868ED"/>
    <w:rsid w:val="002D2DE6"/>
    <w:rsid w:val="00355208"/>
    <w:rsid w:val="003A4E95"/>
    <w:rsid w:val="003E1CF7"/>
    <w:rsid w:val="003E4E9B"/>
    <w:rsid w:val="003F271F"/>
    <w:rsid w:val="004B0C5F"/>
    <w:rsid w:val="004D39E5"/>
    <w:rsid w:val="004E281A"/>
    <w:rsid w:val="005003B0"/>
    <w:rsid w:val="00531CE0"/>
    <w:rsid w:val="00576FCF"/>
    <w:rsid w:val="00580B5B"/>
    <w:rsid w:val="005D3225"/>
    <w:rsid w:val="006070B1"/>
    <w:rsid w:val="006320BC"/>
    <w:rsid w:val="0064257B"/>
    <w:rsid w:val="00737F2C"/>
    <w:rsid w:val="007E67A9"/>
    <w:rsid w:val="00815BE9"/>
    <w:rsid w:val="008B2442"/>
    <w:rsid w:val="008D0642"/>
    <w:rsid w:val="00986BA5"/>
    <w:rsid w:val="009D1DCA"/>
    <w:rsid w:val="00A404DB"/>
    <w:rsid w:val="00A55EDE"/>
    <w:rsid w:val="00A748C0"/>
    <w:rsid w:val="00A96207"/>
    <w:rsid w:val="00AB1F9A"/>
    <w:rsid w:val="00AD72D0"/>
    <w:rsid w:val="00AE3E3E"/>
    <w:rsid w:val="00B1143B"/>
    <w:rsid w:val="00B3064B"/>
    <w:rsid w:val="00B56252"/>
    <w:rsid w:val="00B82DBB"/>
    <w:rsid w:val="00B934C7"/>
    <w:rsid w:val="00B9406D"/>
    <w:rsid w:val="00B94BE6"/>
    <w:rsid w:val="00B970BE"/>
    <w:rsid w:val="00C071B7"/>
    <w:rsid w:val="00C322C1"/>
    <w:rsid w:val="00C36715"/>
    <w:rsid w:val="00C37340"/>
    <w:rsid w:val="00C94462"/>
    <w:rsid w:val="00CA4D1F"/>
    <w:rsid w:val="00CA576D"/>
    <w:rsid w:val="00D031A9"/>
    <w:rsid w:val="00D1681E"/>
    <w:rsid w:val="00D23FE7"/>
    <w:rsid w:val="00DC1AF2"/>
    <w:rsid w:val="00DF62D1"/>
    <w:rsid w:val="00E17034"/>
    <w:rsid w:val="00EC0D39"/>
    <w:rsid w:val="00EC1E84"/>
    <w:rsid w:val="00ED17B9"/>
    <w:rsid w:val="00F177B0"/>
    <w:rsid w:val="00F34501"/>
    <w:rsid w:val="00F77176"/>
    <w:rsid w:val="00F81967"/>
    <w:rsid w:val="00F90262"/>
    <w:rsid w:val="00F93BED"/>
    <w:rsid w:val="00FD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62D9B"/>
  <w15:chartTrackingRefBased/>
  <w15:docId w15:val="{2FCFE3AF-ADDC-4CB1-BEAF-090A449F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77176"/>
    <w:rPr>
      <w:sz w:val="24"/>
      <w:szCs w:val="24"/>
      <w:lang w:val="et-EE" w:eastAsia="et-EE"/>
    </w:rPr>
  </w:style>
  <w:style w:type="paragraph" w:styleId="Pealkiri2">
    <w:name w:val="heading 2"/>
    <w:basedOn w:val="Normaallaad"/>
    <w:next w:val="Normaallaad"/>
    <w:link w:val="Pealkiri2Mrk"/>
    <w:semiHidden/>
    <w:unhideWhenUsed/>
    <w:qFormat/>
    <w:rsid w:val="00CA576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rsid w:val="00DC1AF2"/>
    <w:rPr>
      <w:color w:val="0000FF"/>
      <w:u w:val="single"/>
    </w:rPr>
  </w:style>
  <w:style w:type="character" w:styleId="Lahendamatamainimine">
    <w:name w:val="Unresolved Mention"/>
    <w:uiPriority w:val="99"/>
    <w:semiHidden/>
    <w:unhideWhenUsed/>
    <w:rsid w:val="000720E0"/>
    <w:rPr>
      <w:color w:val="605E5C"/>
      <w:shd w:val="clear" w:color="auto" w:fill="E1DFDD"/>
    </w:rPr>
  </w:style>
  <w:style w:type="paragraph" w:styleId="Lihttekst">
    <w:name w:val="Plain Text"/>
    <w:basedOn w:val="Normaallaad"/>
    <w:link w:val="LihttekstMrk"/>
    <w:uiPriority w:val="99"/>
    <w:unhideWhenUsed/>
    <w:rsid w:val="00F77176"/>
    <w:rPr>
      <w:rFonts w:ascii="Calibri" w:eastAsia="Calibri" w:hAnsi="Calibri"/>
      <w:kern w:val="2"/>
      <w:sz w:val="22"/>
      <w:szCs w:val="21"/>
      <w:lang w:val="en-US" w:eastAsia="en-US"/>
    </w:rPr>
  </w:style>
  <w:style w:type="character" w:customStyle="1" w:styleId="LihttekstMrk">
    <w:name w:val="Lihttekst Märk"/>
    <w:link w:val="Lihttekst"/>
    <w:uiPriority w:val="99"/>
    <w:rsid w:val="00F77176"/>
    <w:rPr>
      <w:rFonts w:ascii="Calibri" w:eastAsia="Calibri" w:hAnsi="Calibri"/>
      <w:kern w:val="2"/>
      <w:sz w:val="22"/>
      <w:szCs w:val="21"/>
    </w:rPr>
  </w:style>
  <w:style w:type="paragraph" w:styleId="Pis">
    <w:name w:val="header"/>
    <w:basedOn w:val="Normaallaad"/>
    <w:link w:val="PisMrk"/>
    <w:rsid w:val="00AB1F9A"/>
    <w:pPr>
      <w:tabs>
        <w:tab w:val="center" w:pos="4703"/>
        <w:tab w:val="right" w:pos="9406"/>
      </w:tabs>
    </w:pPr>
  </w:style>
  <w:style w:type="character" w:customStyle="1" w:styleId="PisMrk">
    <w:name w:val="Päis Märk"/>
    <w:link w:val="Pis"/>
    <w:rsid w:val="00AB1F9A"/>
    <w:rPr>
      <w:sz w:val="24"/>
      <w:szCs w:val="24"/>
      <w:lang w:val="et-EE" w:eastAsia="et-EE"/>
    </w:rPr>
  </w:style>
  <w:style w:type="paragraph" w:styleId="Jalus">
    <w:name w:val="footer"/>
    <w:basedOn w:val="Normaallaad"/>
    <w:link w:val="JalusMrk"/>
    <w:rsid w:val="00AB1F9A"/>
    <w:pPr>
      <w:tabs>
        <w:tab w:val="center" w:pos="4703"/>
        <w:tab w:val="right" w:pos="9406"/>
      </w:tabs>
    </w:pPr>
  </w:style>
  <w:style w:type="character" w:customStyle="1" w:styleId="JalusMrk">
    <w:name w:val="Jalus Märk"/>
    <w:link w:val="Jalus"/>
    <w:rsid w:val="00AB1F9A"/>
    <w:rPr>
      <w:sz w:val="24"/>
      <w:szCs w:val="24"/>
      <w:lang w:val="et-EE" w:eastAsia="et-EE"/>
    </w:rPr>
  </w:style>
  <w:style w:type="character" w:customStyle="1" w:styleId="Pealkiri2Mrk">
    <w:name w:val="Pealkiri 2 Märk"/>
    <w:basedOn w:val="Liguvaikefont"/>
    <w:link w:val="Pealkiri2"/>
    <w:semiHidden/>
    <w:rsid w:val="00CA576D"/>
    <w:rPr>
      <w:rFonts w:asciiTheme="majorHAnsi" w:eastAsiaTheme="majorEastAsia" w:hAnsiTheme="majorHAnsi" w:cstheme="majorBidi"/>
      <w:b/>
      <w:bCs/>
      <w:i/>
      <w:iCs/>
      <w:sz w:val="28"/>
      <w:szCs w:val="28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1397</Words>
  <Characters>8107</Characters>
  <Application>Microsoft Office Word</Application>
  <DocSecurity>0</DocSecurity>
  <Lines>67</Lines>
  <Paragraphs>18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4" baseType="lpstr">
      <vt:lpstr>Aadu Niidas</vt:lpstr>
      <vt:lpstr>Aadu Niidas</vt:lpstr>
      <vt:lpstr>Aadu Niidas</vt:lpstr>
      <vt:lpstr>Aadu Niidas</vt:lpstr>
    </vt:vector>
  </TitlesOfParts>
  <Company>Zebra Infosüsteemid AS</Company>
  <LinksUpToDate>false</LinksUpToDate>
  <CharactersWithSpaces>9486</CharactersWithSpaces>
  <SharedDoc>false</SharedDoc>
  <HLinks>
    <vt:vector size="6" baseType="variant">
      <vt:variant>
        <vt:i4>196669</vt:i4>
      </vt:variant>
      <vt:variant>
        <vt:i4>0</vt:i4>
      </vt:variant>
      <vt:variant>
        <vt:i4>0</vt:i4>
      </vt:variant>
      <vt:variant>
        <vt:i4>5</vt:i4>
      </vt:variant>
      <vt:variant>
        <vt:lpwstr>mailto:vitalii@steiger.ee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Aadu Niidas</dc:title>
  <dc:subject/>
  <dc:creator>Kasutaja</dc:creator>
  <cp:keywords/>
  <cp:lastModifiedBy>Mark Karimov</cp:lastModifiedBy>
  <cp:revision>3</cp:revision>
  <cp:lastPrinted>2012-03-07T07:22:00Z</cp:lastPrinted>
  <dcterms:created xsi:type="dcterms:W3CDTF">2025-04-01T10:59:00Z</dcterms:created>
  <dcterms:modified xsi:type="dcterms:W3CDTF">2026-06-04T14:51:00Z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8480bd2086e70454e383333f35e896a6e0c0119bbd63cb44f4eceae312b02186</vt:lpwstr>
  </property>
</Properties>
</file>